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28CD41F" w14:textId="1D99C534" w:rsidR="003841F5" w:rsidRDefault="00EB6595" w:rsidP="00AD23C6">
      <w:pPr>
        <w:rPr>
          <w:rFonts w:ascii="Arial" w:eastAsia="SimSun" w:hAnsi="Arial" w:cs="Arial"/>
          <w:szCs w:val="24"/>
          <w:lang w:eastAsia="zh-CN"/>
        </w:rPr>
      </w:pPr>
      <w:r w:rsidRPr="00EB6595">
        <w:rPr>
          <w:rFonts w:ascii="Arial" w:eastAsia="SimSun" w:hAnsi="Arial" w:cs="Arial"/>
          <w:szCs w:val="24"/>
          <w:lang w:eastAsia="zh-CN"/>
        </w:rPr>
        <w:t>Featuring sturdy steel frames and plush cushions, the AUSTEN chair perfectly balances strength and softness, offering the ultimate comfort and support.</w:t>
      </w:r>
    </w:p>
    <w:p w14:paraId="2F2F1549" w14:textId="77777777" w:rsidR="00EB6595" w:rsidRPr="00781C56" w:rsidRDefault="00EB659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8AD1F3F" w14:textId="77777777" w:rsidR="00EB6595" w:rsidRPr="00EB6595" w:rsidRDefault="00EB6595" w:rsidP="00EB659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B6595">
        <w:rPr>
          <w:rFonts w:ascii="Arial" w:hAnsi="Arial" w:cs="Arial"/>
          <w:color w:val="262626"/>
          <w:szCs w:val="24"/>
          <w:shd w:val="clear" w:color="auto" w:fill="FFFFFF"/>
        </w:rPr>
        <w:t>Featuring sturdy steel frames and plush cushions, the AUSTEN chair perfectly balances strength and softness, offering the ultimate comfort and support.</w:t>
      </w:r>
    </w:p>
    <w:p w14:paraId="14947FF1" w14:textId="77777777" w:rsidR="00EB6595" w:rsidRPr="00EB6595" w:rsidRDefault="00EB6595" w:rsidP="00EB659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FFD020A" w14:textId="77777777" w:rsidR="00EB6595" w:rsidRPr="00EB6595" w:rsidRDefault="00EB6595" w:rsidP="00EB659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B659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8440A08" w:rsidR="00AD23C6" w:rsidRPr="00781C56" w:rsidRDefault="00EB6595" w:rsidP="00EB6595">
      <w:pPr>
        <w:rPr>
          <w:rFonts w:ascii="Arial" w:hAnsi="Arial" w:cs="Arial"/>
          <w:szCs w:val="24"/>
        </w:rPr>
      </w:pPr>
      <w:r w:rsidRPr="00EB659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#austenchair #varytable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857A" w14:textId="77777777" w:rsidR="00E17183" w:rsidRDefault="00E17183" w:rsidP="00AD23C6">
      <w:r>
        <w:separator/>
      </w:r>
    </w:p>
  </w:endnote>
  <w:endnote w:type="continuationSeparator" w:id="0">
    <w:p w14:paraId="2183BC7A" w14:textId="77777777" w:rsidR="00E17183" w:rsidRDefault="00E1718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2897" w14:textId="77777777" w:rsidR="00E17183" w:rsidRDefault="00E17183" w:rsidP="00AD23C6">
      <w:r>
        <w:separator/>
      </w:r>
    </w:p>
  </w:footnote>
  <w:footnote w:type="continuationSeparator" w:id="0">
    <w:p w14:paraId="622B0DFD" w14:textId="77777777" w:rsidR="00E17183" w:rsidRDefault="00E1718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841F5"/>
    <w:rsid w:val="003F1B8D"/>
    <w:rsid w:val="004D0FFB"/>
    <w:rsid w:val="005B307D"/>
    <w:rsid w:val="0070712C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17183"/>
    <w:rsid w:val="00E27246"/>
    <w:rsid w:val="00E47A02"/>
    <w:rsid w:val="00E56041"/>
    <w:rsid w:val="00EB6595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2025-07-15T05:01:00Z</dcterms:modified>
</cp:coreProperties>
</file>