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6DD459A" w14:textId="568CDFBF" w:rsidR="00FF3573" w:rsidRDefault="008F101B" w:rsidP="00AD23C6">
      <w:pPr>
        <w:rPr>
          <w:rFonts w:ascii="Arial" w:eastAsia="SimSun" w:hAnsi="Arial" w:cs="Arial"/>
          <w:szCs w:val="24"/>
          <w:lang w:eastAsia="zh-CN"/>
        </w:rPr>
      </w:pPr>
      <w:r w:rsidRPr="008F101B">
        <w:rPr>
          <w:rFonts w:ascii="Arial" w:eastAsia="SimSun" w:hAnsi="Arial" w:cs="Arial"/>
          <w:szCs w:val="24"/>
          <w:lang w:eastAsia="zh-CN"/>
        </w:rPr>
        <w:t>CAMERICH introduces the new PLUSH series fabric, with 40% of the fibers made from recycled plastic. Featuring stain-resistant technology, this fabric offers not only softness and freshness but also easy surface cleaning. It's an excellent choice for various types of furniture.</w:t>
      </w:r>
    </w:p>
    <w:p w14:paraId="75708657" w14:textId="77777777" w:rsidR="008F101B" w:rsidRPr="00781C56" w:rsidRDefault="008F101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679A470" w14:textId="77777777" w:rsidR="008F101B" w:rsidRPr="008F101B" w:rsidRDefault="008F101B" w:rsidP="008F101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F101B">
        <w:rPr>
          <w:rFonts w:ascii="Arial" w:hAnsi="Arial" w:cs="Arial"/>
          <w:color w:val="262626"/>
          <w:szCs w:val="24"/>
          <w:shd w:val="clear" w:color="auto" w:fill="FFFFFF"/>
        </w:rPr>
        <w:t>CAMERICH introduces the new PLUSH series fabric, with 40% of the fibers made from recycled plastic. Featuring stain-resistant technology, this fabric offers not only softness and freshness but also easy surface cleaning. It's an excellent choice for various types of furniture.</w:t>
      </w:r>
    </w:p>
    <w:p w14:paraId="03A620A7" w14:textId="77777777" w:rsidR="008F101B" w:rsidRPr="008F101B" w:rsidRDefault="008F101B" w:rsidP="008F101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73F507B" w14:textId="77777777" w:rsidR="008F101B" w:rsidRPr="008F101B" w:rsidRDefault="008F101B" w:rsidP="008F101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F101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2FF3FCB" w:rsidR="00AD23C6" w:rsidRPr="00781C56" w:rsidRDefault="008F101B" w:rsidP="008F101B">
      <w:pPr>
        <w:rPr>
          <w:rFonts w:ascii="Arial" w:hAnsi="Arial" w:cs="Arial"/>
          <w:szCs w:val="24"/>
        </w:rPr>
      </w:pPr>
      <w:r w:rsidRPr="008F101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7E6C" w14:textId="77777777" w:rsidR="00047B8C" w:rsidRDefault="00047B8C" w:rsidP="00AD23C6">
      <w:r>
        <w:separator/>
      </w:r>
    </w:p>
  </w:endnote>
  <w:endnote w:type="continuationSeparator" w:id="0">
    <w:p w14:paraId="70212B65" w14:textId="77777777" w:rsidR="00047B8C" w:rsidRDefault="00047B8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E1C7" w14:textId="77777777" w:rsidR="00047B8C" w:rsidRDefault="00047B8C" w:rsidP="00AD23C6">
      <w:r>
        <w:separator/>
      </w:r>
    </w:p>
  </w:footnote>
  <w:footnote w:type="continuationSeparator" w:id="0">
    <w:p w14:paraId="404E48F6" w14:textId="77777777" w:rsidR="00047B8C" w:rsidRDefault="00047B8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47B8C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8F101B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2024-04-25T04:00:00Z</dcterms:modified>
</cp:coreProperties>
</file>