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C6C4ABC" w14:textId="77777777" w:rsidR="00845E16" w:rsidRPr="00845E16" w:rsidRDefault="00845E16" w:rsidP="00845E1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45E16">
        <w:rPr>
          <w:rFonts w:ascii="Arial" w:hAnsi="Arial" w:cs="Arial"/>
          <w:color w:val="262626"/>
          <w:szCs w:val="24"/>
          <w:shd w:val="clear" w:color="auto" w:fill="FFFFFF"/>
        </w:rPr>
        <w:t>In the study, the pairing of the VESSEL table with FLORA chairs exudes simplicity and exquisite charm. The compact space allows for serene reading or study sessions.</w:t>
      </w:r>
    </w:p>
    <w:p w14:paraId="0744ACDD" w14:textId="77777777" w:rsidR="00006C1E" w:rsidRPr="00781C56" w:rsidRDefault="00006C1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9A0EC24" w14:textId="77777777" w:rsidR="00845E16" w:rsidRPr="00845E16" w:rsidRDefault="00845E16" w:rsidP="00845E1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45E16">
        <w:rPr>
          <w:rFonts w:ascii="Arial" w:hAnsi="Arial" w:cs="Arial"/>
          <w:color w:val="262626"/>
          <w:szCs w:val="24"/>
          <w:shd w:val="clear" w:color="auto" w:fill="FFFFFF"/>
        </w:rPr>
        <w:t>In the study, the pairing of the VESSEL table with FLORA chairs exudes simplicity and exquisite charm. The compact space allows for serene reading or study sessions.</w:t>
      </w:r>
    </w:p>
    <w:p w14:paraId="5D901A03" w14:textId="77777777" w:rsidR="00845E16" w:rsidRPr="00845E16" w:rsidRDefault="00845E16" w:rsidP="00845E1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C42C55F" w14:textId="77777777" w:rsidR="00845E16" w:rsidRPr="00845E16" w:rsidRDefault="00845E16" w:rsidP="00845E1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45E1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89AB703" w:rsidR="00AD23C6" w:rsidRPr="00781C56" w:rsidRDefault="00845E16" w:rsidP="00845E16">
      <w:pPr>
        <w:rPr>
          <w:rFonts w:ascii="Arial" w:hAnsi="Arial" w:cs="Arial"/>
          <w:szCs w:val="24"/>
        </w:rPr>
      </w:pPr>
      <w:r w:rsidRPr="00845E1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#vesseltable #florachair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BEB4" w14:textId="77777777" w:rsidR="00E95D20" w:rsidRDefault="00E95D20" w:rsidP="00AD23C6">
      <w:r>
        <w:separator/>
      </w:r>
    </w:p>
  </w:endnote>
  <w:endnote w:type="continuationSeparator" w:id="0">
    <w:p w14:paraId="12659B44" w14:textId="77777777" w:rsidR="00E95D20" w:rsidRDefault="00E95D2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B22F" w14:textId="77777777" w:rsidR="00E95D20" w:rsidRDefault="00E95D20" w:rsidP="00AD23C6">
      <w:r>
        <w:separator/>
      </w:r>
    </w:p>
  </w:footnote>
  <w:footnote w:type="continuationSeparator" w:id="0">
    <w:p w14:paraId="1D704909" w14:textId="77777777" w:rsidR="00E95D20" w:rsidRDefault="00E95D2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5B307D"/>
    <w:rsid w:val="00781C56"/>
    <w:rsid w:val="007F4077"/>
    <w:rsid w:val="00815B3D"/>
    <w:rsid w:val="00845E16"/>
    <w:rsid w:val="00956C72"/>
    <w:rsid w:val="009F60F0"/>
    <w:rsid w:val="00AD23C6"/>
    <w:rsid w:val="00B02B78"/>
    <w:rsid w:val="00BA76EA"/>
    <w:rsid w:val="00DD679A"/>
    <w:rsid w:val="00E27246"/>
    <w:rsid w:val="00E47A02"/>
    <w:rsid w:val="00E56041"/>
    <w:rsid w:val="00E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2024-01-29T06:51:00Z</dcterms:modified>
</cp:coreProperties>
</file>