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72DAD109" w14:textId="6FC3BA72" w:rsidR="006666F2" w:rsidRDefault="00891B5D" w:rsidP="00AD23C6">
      <w:pPr>
        <w:rPr>
          <w:rFonts w:ascii="Arial" w:eastAsia="SimSun" w:hAnsi="Arial" w:cs="Arial"/>
          <w:szCs w:val="24"/>
          <w:lang w:eastAsia="zh-CN"/>
        </w:rPr>
      </w:pPr>
      <w:r w:rsidRPr="00891B5D">
        <w:rPr>
          <w:rFonts w:ascii="Arial" w:eastAsia="SimSun" w:hAnsi="Arial" w:cs="Arial"/>
          <w:szCs w:val="24"/>
          <w:lang w:eastAsia="zh-CN"/>
        </w:rPr>
        <w:t>The VERGE desk's clean lines paired with the sophisticated GRID chair create a serene, minimalist workspace.</w:t>
      </w:r>
    </w:p>
    <w:p w14:paraId="42D49C87" w14:textId="77777777" w:rsidR="00891B5D" w:rsidRPr="00781C56" w:rsidRDefault="00891B5D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1EDD9322" w14:textId="4D2C2D54" w:rsidR="00891B5D" w:rsidRDefault="00891B5D" w:rsidP="00891B5D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891B5D">
        <w:rPr>
          <w:rFonts w:ascii="Arial" w:hAnsi="Arial" w:cs="Arial"/>
          <w:color w:val="262626"/>
          <w:szCs w:val="24"/>
          <w:shd w:val="clear" w:color="auto" w:fill="FFFFFF"/>
        </w:rPr>
        <w:t>The VERGE desk's clean lines paired with the sophisticated GRID chair create a serene, minimalist workspace.</w:t>
      </w:r>
    </w:p>
    <w:p w14:paraId="32D3C456" w14:textId="77777777" w:rsidR="00562FCB" w:rsidRPr="00891B5D" w:rsidRDefault="00562FCB" w:rsidP="00891B5D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3562312E" w14:textId="77777777" w:rsidR="00891B5D" w:rsidRPr="00891B5D" w:rsidRDefault="00891B5D" w:rsidP="00891B5D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891B5D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13058389" w:rsidR="00AD23C6" w:rsidRPr="00781C56" w:rsidRDefault="00891B5D" w:rsidP="00891B5D">
      <w:pPr>
        <w:rPr>
          <w:rFonts w:ascii="Arial" w:hAnsi="Arial" w:cs="Arial"/>
          <w:szCs w:val="24"/>
        </w:rPr>
      </w:pPr>
      <w:r w:rsidRPr="00891B5D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#vergetable #gridchair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7FAC9" w14:textId="77777777" w:rsidR="00190809" w:rsidRDefault="00190809" w:rsidP="00AD23C6">
      <w:r>
        <w:separator/>
      </w:r>
    </w:p>
  </w:endnote>
  <w:endnote w:type="continuationSeparator" w:id="0">
    <w:p w14:paraId="7E9C118E" w14:textId="77777777" w:rsidR="00190809" w:rsidRDefault="00190809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4741E" w14:textId="77777777" w:rsidR="00190809" w:rsidRDefault="00190809" w:rsidP="00AD23C6">
      <w:r>
        <w:separator/>
      </w:r>
    </w:p>
  </w:footnote>
  <w:footnote w:type="continuationSeparator" w:id="0">
    <w:p w14:paraId="7E1C90FB" w14:textId="77777777" w:rsidR="00190809" w:rsidRDefault="00190809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6C1E"/>
    <w:rsid w:val="00007EFA"/>
    <w:rsid w:val="00047B8C"/>
    <w:rsid w:val="00051FFD"/>
    <w:rsid w:val="00094120"/>
    <w:rsid w:val="000D3C9B"/>
    <w:rsid w:val="00190809"/>
    <w:rsid w:val="001B29F6"/>
    <w:rsid w:val="002F5AB0"/>
    <w:rsid w:val="0037356F"/>
    <w:rsid w:val="003F1B8D"/>
    <w:rsid w:val="00461FF5"/>
    <w:rsid w:val="004D0FFB"/>
    <w:rsid w:val="00562FCB"/>
    <w:rsid w:val="005B307D"/>
    <w:rsid w:val="006001A5"/>
    <w:rsid w:val="006666F2"/>
    <w:rsid w:val="00781C56"/>
    <w:rsid w:val="007F4077"/>
    <w:rsid w:val="00815B3D"/>
    <w:rsid w:val="00891B5D"/>
    <w:rsid w:val="008F101B"/>
    <w:rsid w:val="00956C72"/>
    <w:rsid w:val="009F60F0"/>
    <w:rsid w:val="00AD23C6"/>
    <w:rsid w:val="00AF371D"/>
    <w:rsid w:val="00B02B78"/>
    <w:rsid w:val="00BA76EA"/>
    <w:rsid w:val="00DD679A"/>
    <w:rsid w:val="00E27246"/>
    <w:rsid w:val="00E47A02"/>
    <w:rsid w:val="00E56041"/>
    <w:rsid w:val="00FC49CA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19</cp:revision>
  <dcterms:created xsi:type="dcterms:W3CDTF">2020-03-20T06:13:00Z</dcterms:created>
  <dcterms:modified xsi:type="dcterms:W3CDTF">2025-07-15T04:23:00Z</dcterms:modified>
</cp:coreProperties>
</file>