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519A5A" w14:textId="3F559DA0" w:rsidR="00FC49CA" w:rsidRDefault="003841F5" w:rsidP="00AD23C6">
      <w:pPr>
        <w:rPr>
          <w:rFonts w:ascii="Arial" w:eastAsia="SimSun" w:hAnsi="Arial" w:cs="Arial"/>
          <w:szCs w:val="24"/>
          <w:lang w:eastAsia="zh-CN"/>
        </w:rPr>
      </w:pPr>
      <w:r w:rsidRPr="003841F5">
        <w:rPr>
          <w:rFonts w:ascii="Arial" w:eastAsia="SimSun" w:hAnsi="Arial" w:cs="Arial"/>
          <w:szCs w:val="24"/>
          <w:lang w:eastAsia="zh-CN"/>
        </w:rPr>
        <w:t>In the dining room, a transparent design coupled with ample natural daylight creates an expansive, airy atmosphere, offering a sense of openness and brightness.</w:t>
      </w:r>
    </w:p>
    <w:p w14:paraId="528CD41F" w14:textId="77777777" w:rsidR="003841F5" w:rsidRPr="00781C56" w:rsidRDefault="003841F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5690826" w14:textId="77777777" w:rsidR="003841F5" w:rsidRPr="003841F5" w:rsidRDefault="003841F5" w:rsidP="003841F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841F5">
        <w:rPr>
          <w:rFonts w:ascii="Arial" w:hAnsi="Arial" w:cs="Arial"/>
          <w:color w:val="262626"/>
          <w:szCs w:val="24"/>
          <w:shd w:val="clear" w:color="auto" w:fill="FFFFFF"/>
        </w:rPr>
        <w:t>In the dining room, a transparent design coupled with ample natural daylight creates an expansive, airy atmosphere, offering a sense of openness and brightness.</w:t>
      </w:r>
    </w:p>
    <w:p w14:paraId="196A7538" w14:textId="77777777" w:rsidR="003841F5" w:rsidRPr="003841F5" w:rsidRDefault="003841F5" w:rsidP="003841F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41FAFE6" w14:textId="77777777" w:rsidR="003841F5" w:rsidRPr="003841F5" w:rsidRDefault="003841F5" w:rsidP="003841F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841F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EABDA20" w:rsidR="00AD23C6" w:rsidRPr="00781C56" w:rsidRDefault="003841F5" w:rsidP="003841F5">
      <w:pPr>
        <w:rPr>
          <w:rFonts w:ascii="Arial" w:hAnsi="Arial" w:cs="Arial"/>
          <w:szCs w:val="24"/>
        </w:rPr>
      </w:pPr>
      <w:r w:rsidRPr="003841F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#vergetable #florachair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C3BD" w14:textId="77777777" w:rsidR="0070712C" w:rsidRDefault="0070712C" w:rsidP="00AD23C6">
      <w:r>
        <w:separator/>
      </w:r>
    </w:p>
  </w:endnote>
  <w:endnote w:type="continuationSeparator" w:id="0">
    <w:p w14:paraId="5618CF9D" w14:textId="77777777" w:rsidR="0070712C" w:rsidRDefault="0070712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9958" w14:textId="77777777" w:rsidR="0070712C" w:rsidRDefault="0070712C" w:rsidP="00AD23C6">
      <w:r>
        <w:separator/>
      </w:r>
    </w:p>
  </w:footnote>
  <w:footnote w:type="continuationSeparator" w:id="0">
    <w:p w14:paraId="73CDE0C0" w14:textId="77777777" w:rsidR="0070712C" w:rsidRDefault="0070712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841F5"/>
    <w:rsid w:val="003F1B8D"/>
    <w:rsid w:val="004D0FFB"/>
    <w:rsid w:val="005B307D"/>
    <w:rsid w:val="0070712C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2024-03-21T14:11:00Z</dcterms:modified>
</cp:coreProperties>
</file>