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5480A530" w:rsidR="006A680B" w:rsidRDefault="00612B96" w:rsidP="00AD23C6">
      <w:pPr>
        <w:rPr>
          <w:rFonts w:ascii="Arial" w:eastAsia="SimSun" w:hAnsi="Arial" w:cs="Arial"/>
          <w:szCs w:val="24"/>
          <w:lang w:eastAsia="zh-CN"/>
        </w:rPr>
      </w:pPr>
      <w:r w:rsidRPr="00612B96">
        <w:rPr>
          <w:rFonts w:ascii="Arial" w:eastAsia="SimSun" w:hAnsi="Arial" w:cs="Arial"/>
          <w:szCs w:val="24"/>
          <w:lang w:eastAsia="zh-CN"/>
        </w:rPr>
        <w:t>The bedroom's wooden elements and soft gray decor evoke a minimalist and serene atmosphere, perfect for unwinding both body and soul.</w:t>
      </w:r>
    </w:p>
    <w:p w14:paraId="664DF42F" w14:textId="77777777" w:rsidR="00612B96" w:rsidRPr="00781C56" w:rsidRDefault="00612B9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347B83B" w14:textId="77777777" w:rsidR="00612B96" w:rsidRPr="00612B96" w:rsidRDefault="00612B96" w:rsidP="00612B9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12B96">
        <w:rPr>
          <w:rFonts w:ascii="Arial" w:hAnsi="Arial" w:cs="Arial"/>
          <w:color w:val="262626"/>
          <w:szCs w:val="24"/>
          <w:shd w:val="clear" w:color="auto" w:fill="FFFFFF"/>
        </w:rPr>
        <w:t>The bedroom's wooden elements and soft gray decor evoke a minimalist and serene atmosphere, perfect for unwinding both body and soul.</w:t>
      </w:r>
    </w:p>
    <w:p w14:paraId="5173890C" w14:textId="77777777" w:rsidR="00612B96" w:rsidRPr="00612B96" w:rsidRDefault="00612B96" w:rsidP="00612B9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85D747D" w14:textId="77777777" w:rsidR="00612B96" w:rsidRPr="00612B96" w:rsidRDefault="00612B96" w:rsidP="00612B9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12B9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44AC52A" w:rsidR="00AD23C6" w:rsidRPr="00781C56" w:rsidRDefault="00612B96" w:rsidP="00612B96">
      <w:pPr>
        <w:rPr>
          <w:rFonts w:ascii="Arial" w:hAnsi="Arial" w:cs="Arial"/>
          <w:szCs w:val="24"/>
        </w:rPr>
      </w:pPr>
      <w:r w:rsidRPr="00612B9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#crescentbed #maxcabinet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9B0C" w14:textId="77777777" w:rsidR="00970DC6" w:rsidRDefault="00970DC6" w:rsidP="00AD23C6">
      <w:r>
        <w:separator/>
      </w:r>
    </w:p>
  </w:endnote>
  <w:endnote w:type="continuationSeparator" w:id="0">
    <w:p w14:paraId="0E3D2020" w14:textId="77777777" w:rsidR="00970DC6" w:rsidRDefault="00970DC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866F" w14:textId="77777777" w:rsidR="00970DC6" w:rsidRDefault="00970DC6" w:rsidP="00AD23C6">
      <w:r>
        <w:separator/>
      </w:r>
    </w:p>
  </w:footnote>
  <w:footnote w:type="continuationSeparator" w:id="0">
    <w:p w14:paraId="5FDCC884" w14:textId="77777777" w:rsidR="00970DC6" w:rsidRDefault="00970DC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12B96"/>
    <w:rsid w:val="006A680B"/>
    <w:rsid w:val="006E5376"/>
    <w:rsid w:val="00781C56"/>
    <w:rsid w:val="007F4077"/>
    <w:rsid w:val="00815B3D"/>
    <w:rsid w:val="00875A50"/>
    <w:rsid w:val="008E4F24"/>
    <w:rsid w:val="00956C72"/>
    <w:rsid w:val="00970DC6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2023-08-31T09:08:00Z</dcterms:modified>
</cp:coreProperties>
</file>