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70E11DD3" w:rsidR="0068263B" w:rsidRDefault="00137742" w:rsidP="00AD23C6">
      <w:pPr>
        <w:rPr>
          <w:rFonts w:ascii="Arial" w:eastAsia="SimSun" w:hAnsi="Arial" w:cs="Arial"/>
          <w:szCs w:val="24"/>
          <w:lang w:eastAsia="zh-CN"/>
        </w:rPr>
      </w:pPr>
      <w:r w:rsidRPr="00137742">
        <w:rPr>
          <w:rFonts w:ascii="Arial" w:eastAsia="SimSun" w:hAnsi="Arial" w:cs="Arial"/>
          <w:szCs w:val="24"/>
          <w:lang w:eastAsia="zh-CN"/>
        </w:rPr>
        <w:t>The RUBIX sofa's low height and large size make it a space-saving piece of furniture that provides a clear view of the living room.</w:t>
      </w:r>
    </w:p>
    <w:p w14:paraId="0742210A" w14:textId="77777777" w:rsidR="00137742" w:rsidRPr="00781C56" w:rsidRDefault="0013774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63B0BDC" w14:textId="77777777" w:rsidR="00137742" w:rsidRPr="00137742" w:rsidRDefault="00137742" w:rsidP="0013774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37742">
        <w:rPr>
          <w:rFonts w:ascii="Arial" w:hAnsi="Arial" w:cs="Arial"/>
          <w:color w:val="262626"/>
          <w:szCs w:val="24"/>
          <w:shd w:val="clear" w:color="auto" w:fill="FFFFFF"/>
        </w:rPr>
        <w:t>The RUBIX sofa's low height and large size make it a space-saving piece of furniture that provides a clear view of the living room.</w:t>
      </w:r>
    </w:p>
    <w:p w14:paraId="7242AC6B" w14:textId="77777777" w:rsidR="00137742" w:rsidRPr="00137742" w:rsidRDefault="00137742" w:rsidP="0013774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2DD793D" w14:textId="77777777" w:rsidR="00137742" w:rsidRPr="00137742" w:rsidRDefault="00137742" w:rsidP="0013774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3774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580D016" w:rsidR="00AD23C6" w:rsidRPr="00781C56" w:rsidRDefault="00137742" w:rsidP="00137742">
      <w:pPr>
        <w:rPr>
          <w:rFonts w:ascii="Arial" w:hAnsi="Arial" w:cs="Arial"/>
          <w:szCs w:val="24"/>
        </w:rPr>
      </w:pPr>
      <w:r w:rsidRPr="0013774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C94A" w14:textId="77777777" w:rsidR="00CE3D2F" w:rsidRDefault="00CE3D2F" w:rsidP="00AD23C6">
      <w:r>
        <w:separator/>
      </w:r>
    </w:p>
  </w:endnote>
  <w:endnote w:type="continuationSeparator" w:id="0">
    <w:p w14:paraId="75B8DCBF" w14:textId="77777777" w:rsidR="00CE3D2F" w:rsidRDefault="00CE3D2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41DB" w14:textId="77777777" w:rsidR="00CE3D2F" w:rsidRDefault="00CE3D2F" w:rsidP="00AD23C6">
      <w:r>
        <w:separator/>
      </w:r>
    </w:p>
  </w:footnote>
  <w:footnote w:type="continuationSeparator" w:id="0">
    <w:p w14:paraId="681F93BA" w14:textId="77777777" w:rsidR="00CE3D2F" w:rsidRDefault="00CE3D2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37742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CE3D2F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2023-09-26T14:41:00Z</dcterms:modified>
</cp:coreProperties>
</file>