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FBE461F" w14:textId="091E98A7" w:rsidR="00484CCA" w:rsidRDefault="000B22DD" w:rsidP="00AD23C6">
      <w:pPr>
        <w:rPr>
          <w:rFonts w:ascii="Arial" w:eastAsia="SimSun" w:hAnsi="Arial" w:cs="Arial"/>
          <w:szCs w:val="24"/>
          <w:lang w:eastAsia="zh-CN"/>
        </w:rPr>
      </w:pPr>
      <w:r w:rsidRPr="000B22DD">
        <w:rPr>
          <w:rFonts w:ascii="Arial" w:eastAsia="SimSun" w:hAnsi="Arial" w:cs="Arial"/>
          <w:szCs w:val="24"/>
          <w:lang w:eastAsia="zh-CN"/>
        </w:rPr>
        <w:t>The designer adds a pop of red to the gray-toned space. Red velvet EMBRACE chair echoes the red velvet cushion on the sofa, bringing ultimate elegance and sophistication to a new modern way of life.</w:t>
      </w:r>
    </w:p>
    <w:p w14:paraId="75D2EFBE" w14:textId="77777777" w:rsidR="000B22DD" w:rsidRPr="00781C56" w:rsidRDefault="000B22DD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3C002824" w14:textId="77777777" w:rsidR="000B22DD" w:rsidRPr="000B22DD" w:rsidRDefault="000B22DD" w:rsidP="000B22DD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0B22DD">
        <w:rPr>
          <w:rFonts w:ascii="Arial" w:hAnsi="Arial" w:cs="Arial"/>
          <w:color w:val="262626"/>
          <w:szCs w:val="24"/>
          <w:shd w:val="clear" w:color="auto" w:fill="FFFFFF"/>
        </w:rPr>
        <w:t>The designer adds a pop of red to the gray-toned space. Red velvet EMBRACE chair echoes the red velvet cushion on the sofa, bringing ultimate elegance and sophistication to a new modern way of life.</w:t>
      </w:r>
    </w:p>
    <w:p w14:paraId="6D10BA1A" w14:textId="77777777" w:rsidR="000B22DD" w:rsidRPr="000B22DD" w:rsidRDefault="000B22DD" w:rsidP="000B22DD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35C06D29" w14:textId="77777777" w:rsidR="000B22DD" w:rsidRPr="000B22DD" w:rsidRDefault="000B22DD" w:rsidP="000B22DD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0B22DD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32287F29" w:rsidR="00AD23C6" w:rsidRPr="00781C56" w:rsidRDefault="000B22DD" w:rsidP="000B22DD">
      <w:pPr>
        <w:rPr>
          <w:rFonts w:ascii="Arial" w:hAnsi="Arial" w:cs="Arial"/>
          <w:szCs w:val="24"/>
        </w:rPr>
      </w:pPr>
      <w:r w:rsidRPr="000B22DD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5C576" w14:textId="77777777" w:rsidR="00207F27" w:rsidRDefault="00207F27" w:rsidP="00AD23C6">
      <w:r>
        <w:separator/>
      </w:r>
    </w:p>
  </w:endnote>
  <w:endnote w:type="continuationSeparator" w:id="0">
    <w:p w14:paraId="38BE2797" w14:textId="77777777" w:rsidR="00207F27" w:rsidRDefault="00207F27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2150D" w14:textId="77777777" w:rsidR="00207F27" w:rsidRDefault="00207F27" w:rsidP="00AD23C6">
      <w:r>
        <w:separator/>
      </w:r>
    </w:p>
  </w:footnote>
  <w:footnote w:type="continuationSeparator" w:id="0">
    <w:p w14:paraId="027E0F8B" w14:textId="77777777" w:rsidR="00207F27" w:rsidRDefault="00207F27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B22DD"/>
    <w:rsid w:val="000D3C9B"/>
    <w:rsid w:val="001B29F6"/>
    <w:rsid w:val="00207F27"/>
    <w:rsid w:val="002F5AB0"/>
    <w:rsid w:val="00484CCA"/>
    <w:rsid w:val="005B307D"/>
    <w:rsid w:val="00781C56"/>
    <w:rsid w:val="007F4077"/>
    <w:rsid w:val="00815B3D"/>
    <w:rsid w:val="00956C72"/>
    <w:rsid w:val="00994E73"/>
    <w:rsid w:val="00AD23C6"/>
    <w:rsid w:val="00B02B78"/>
    <w:rsid w:val="00D54B5E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12</cp:revision>
  <dcterms:created xsi:type="dcterms:W3CDTF">2020-03-20T06:13:00Z</dcterms:created>
  <dcterms:modified xsi:type="dcterms:W3CDTF">2023-02-27T06:47:00Z</dcterms:modified>
</cp:coreProperties>
</file>