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6AA1A3A1" w:rsidR="00B631BE" w:rsidRDefault="008A3F28" w:rsidP="00AD23C6">
      <w:pPr>
        <w:rPr>
          <w:rFonts w:ascii="Arial" w:eastAsia="SimSun" w:hAnsi="Arial" w:cs="Arial"/>
          <w:szCs w:val="24"/>
          <w:lang w:eastAsia="zh-CN"/>
        </w:rPr>
      </w:pPr>
      <w:r w:rsidRPr="008A3F28">
        <w:rPr>
          <w:rFonts w:ascii="Arial" w:eastAsia="SimSun" w:hAnsi="Arial" w:cs="Arial"/>
          <w:szCs w:val="24"/>
          <w:lang w:eastAsia="zh-CN"/>
        </w:rPr>
        <w:t>In the bedroom, a harmonious blend of wood and terrazzo adorns the wall, crafting a serene and organic ambiance.</w:t>
      </w:r>
    </w:p>
    <w:p w14:paraId="560F4C3A" w14:textId="77777777" w:rsidR="008A3F28" w:rsidRPr="00781C56" w:rsidRDefault="008A3F2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13700A4" w14:textId="77777777" w:rsidR="008A3F28" w:rsidRPr="008A3F28" w:rsidRDefault="008A3F28" w:rsidP="008A3F2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A3F28">
        <w:rPr>
          <w:rFonts w:ascii="Arial" w:hAnsi="Arial" w:cs="Arial"/>
          <w:color w:val="262626"/>
          <w:szCs w:val="24"/>
          <w:shd w:val="clear" w:color="auto" w:fill="FFFFFF"/>
        </w:rPr>
        <w:t>In the bedroom, a harmonious blend of wood and terrazzo adorns the wall, crafting a serene and organic ambiance.</w:t>
      </w:r>
    </w:p>
    <w:p w14:paraId="76206F83" w14:textId="77777777" w:rsidR="008A3F28" w:rsidRPr="008A3F28" w:rsidRDefault="008A3F28" w:rsidP="008A3F2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62EFEC" w14:textId="77777777" w:rsidR="008A3F28" w:rsidRPr="008A3F28" w:rsidRDefault="008A3F28" w:rsidP="008A3F2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A3F2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F9B09F9" w:rsidR="00AD23C6" w:rsidRPr="00781C56" w:rsidRDefault="008A3F28" w:rsidP="008A3F28">
      <w:pPr>
        <w:rPr>
          <w:rFonts w:ascii="Arial" w:hAnsi="Arial" w:cs="Arial"/>
          <w:szCs w:val="24"/>
        </w:rPr>
      </w:pPr>
      <w:r w:rsidRPr="008A3F2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890F" w14:textId="77777777" w:rsidR="00603447" w:rsidRDefault="00603447" w:rsidP="00AD23C6">
      <w:r>
        <w:separator/>
      </w:r>
    </w:p>
  </w:endnote>
  <w:endnote w:type="continuationSeparator" w:id="0">
    <w:p w14:paraId="70920E09" w14:textId="77777777" w:rsidR="00603447" w:rsidRDefault="0060344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0115" w14:textId="77777777" w:rsidR="00603447" w:rsidRDefault="00603447" w:rsidP="00AD23C6">
      <w:r>
        <w:separator/>
      </w:r>
    </w:p>
  </w:footnote>
  <w:footnote w:type="continuationSeparator" w:id="0">
    <w:p w14:paraId="19CC62A7" w14:textId="77777777" w:rsidR="00603447" w:rsidRDefault="0060344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03447"/>
    <w:rsid w:val="006E5376"/>
    <w:rsid w:val="00781C56"/>
    <w:rsid w:val="007F4077"/>
    <w:rsid w:val="00815B3D"/>
    <w:rsid w:val="00875A50"/>
    <w:rsid w:val="008A3F28"/>
    <w:rsid w:val="008E4F24"/>
    <w:rsid w:val="00956C72"/>
    <w:rsid w:val="00994E73"/>
    <w:rsid w:val="00A31B90"/>
    <w:rsid w:val="00AD23C6"/>
    <w:rsid w:val="00B02B78"/>
    <w:rsid w:val="00B631BE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2023-05-23T03:18:00Z</dcterms:modified>
</cp:coreProperties>
</file>