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6606B0DA" w:rsidR="00B631BE" w:rsidRDefault="00E00C70" w:rsidP="00AD23C6">
      <w:pPr>
        <w:rPr>
          <w:rFonts w:ascii="Arial" w:eastAsia="SimSun" w:hAnsi="Arial" w:cs="Arial"/>
          <w:szCs w:val="24"/>
          <w:lang w:eastAsia="zh-CN"/>
        </w:rPr>
      </w:pPr>
      <w:r w:rsidRPr="00E00C70">
        <w:rPr>
          <w:rFonts w:ascii="Arial" w:eastAsia="SimSun" w:hAnsi="Arial" w:cs="Arial"/>
          <w:szCs w:val="24"/>
          <w:lang w:eastAsia="zh-CN"/>
        </w:rPr>
        <w:t>By strategically incorporating a suspended closet, the master bedroom is cleverly divided into two separate functional areas, providing an open and spacious appearance while allowing room to breathe.</w:t>
      </w:r>
    </w:p>
    <w:p w14:paraId="29BB9149" w14:textId="77777777" w:rsidR="00E00C70" w:rsidRPr="00781C56" w:rsidRDefault="00E00C7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A5F8B2F" w14:textId="77777777" w:rsidR="00E00C70" w:rsidRPr="00E00C70" w:rsidRDefault="00E00C70" w:rsidP="00E00C7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0C70">
        <w:rPr>
          <w:rFonts w:ascii="Arial" w:hAnsi="Arial" w:cs="Arial"/>
          <w:color w:val="262626"/>
          <w:szCs w:val="24"/>
          <w:shd w:val="clear" w:color="auto" w:fill="FFFFFF"/>
        </w:rPr>
        <w:t>By strategically incorporating a suspended closet, the master bedroom is cleverly divided into two separate functional areas, providing an open and spacious appearance while allowing room to breathe.</w:t>
      </w:r>
    </w:p>
    <w:p w14:paraId="5E6B3A54" w14:textId="77777777" w:rsidR="00E00C70" w:rsidRPr="00E00C70" w:rsidRDefault="00E00C70" w:rsidP="00E00C7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2A98174" w14:textId="77777777" w:rsidR="00E00C70" w:rsidRPr="00E00C70" w:rsidRDefault="00E00C70" w:rsidP="00E00C7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0C7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D83048" w:rsidR="00AD23C6" w:rsidRPr="00781C56" w:rsidRDefault="00E00C70" w:rsidP="00E00C70">
      <w:pPr>
        <w:rPr>
          <w:rFonts w:ascii="Arial" w:hAnsi="Arial" w:cs="Arial"/>
          <w:szCs w:val="24"/>
        </w:rPr>
      </w:pPr>
      <w:r w:rsidRPr="00E00C7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F890" w14:textId="77777777" w:rsidR="009A1B1C" w:rsidRDefault="009A1B1C" w:rsidP="00AD23C6">
      <w:r>
        <w:separator/>
      </w:r>
    </w:p>
  </w:endnote>
  <w:endnote w:type="continuationSeparator" w:id="0">
    <w:p w14:paraId="2982657F" w14:textId="77777777" w:rsidR="009A1B1C" w:rsidRDefault="009A1B1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4E8C" w14:textId="77777777" w:rsidR="009A1B1C" w:rsidRDefault="009A1B1C" w:rsidP="00AD23C6">
      <w:r>
        <w:separator/>
      </w:r>
    </w:p>
  </w:footnote>
  <w:footnote w:type="continuationSeparator" w:id="0">
    <w:p w14:paraId="6F97EFF4" w14:textId="77777777" w:rsidR="009A1B1C" w:rsidRDefault="009A1B1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9A1B1C"/>
    <w:rsid w:val="00A31B90"/>
    <w:rsid w:val="00AD23C6"/>
    <w:rsid w:val="00B02B78"/>
    <w:rsid w:val="00B631BE"/>
    <w:rsid w:val="00CD1852"/>
    <w:rsid w:val="00D0356F"/>
    <w:rsid w:val="00D54B5E"/>
    <w:rsid w:val="00DD679A"/>
    <w:rsid w:val="00E00C70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2023-05-23T03:20:00Z</dcterms:modified>
</cp:coreProperties>
</file>