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31148FAE" w:rsidR="00C97D6D" w:rsidRDefault="00D54484" w:rsidP="00AD23C6">
      <w:pPr>
        <w:rPr>
          <w:rFonts w:ascii="Arial" w:eastAsia="SimSun" w:hAnsi="Arial" w:cs="Arial"/>
          <w:szCs w:val="24"/>
          <w:lang w:eastAsia="zh-CN"/>
        </w:rPr>
      </w:pPr>
      <w:r w:rsidRPr="00D54484">
        <w:rPr>
          <w:rFonts w:ascii="Arial" w:eastAsia="SimSun" w:hAnsi="Arial" w:cs="Arial"/>
          <w:szCs w:val="24"/>
          <w:lang w:eastAsia="zh-CN"/>
        </w:rPr>
        <w:t>The NATURE sofa, RUBIX sofa, and FLAMINGO coffee table come together to create a relaxed and cozy living area perfect for spending quality time with your family every day.</w:t>
      </w:r>
    </w:p>
    <w:p w14:paraId="7CD8C286" w14:textId="77777777" w:rsidR="00D54484" w:rsidRPr="00781C56" w:rsidRDefault="00D5448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0C6C69C" w14:textId="77777777" w:rsidR="00D54484" w:rsidRPr="00D54484" w:rsidRDefault="00D54484" w:rsidP="00D5448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484">
        <w:rPr>
          <w:rFonts w:ascii="Arial" w:hAnsi="Arial" w:cs="Arial"/>
          <w:color w:val="262626"/>
          <w:szCs w:val="24"/>
          <w:shd w:val="clear" w:color="auto" w:fill="FFFFFF"/>
        </w:rPr>
        <w:t>The NATURE sofa, RUBIX sofa, and FLAMINGO coffee table come together to create a relaxed and cozy living area perfect for spending quality time with your family every day.</w:t>
      </w:r>
    </w:p>
    <w:p w14:paraId="14BE3819" w14:textId="77777777" w:rsidR="00D54484" w:rsidRPr="00D54484" w:rsidRDefault="00D54484" w:rsidP="00D5448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07AE06F" w14:textId="77777777" w:rsidR="00D54484" w:rsidRPr="00D54484" w:rsidRDefault="00D54484" w:rsidP="00D5448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48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500FBDB" w:rsidR="00AD23C6" w:rsidRPr="00781C56" w:rsidRDefault="00D54484" w:rsidP="00D54484">
      <w:pPr>
        <w:rPr>
          <w:rFonts w:ascii="Arial" w:hAnsi="Arial" w:cs="Arial"/>
          <w:szCs w:val="24"/>
        </w:rPr>
      </w:pPr>
      <w:r w:rsidRPr="00D5448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AB1B" w14:textId="77777777" w:rsidR="005A74E5" w:rsidRDefault="005A74E5" w:rsidP="00AD23C6">
      <w:r>
        <w:separator/>
      </w:r>
    </w:p>
  </w:endnote>
  <w:endnote w:type="continuationSeparator" w:id="0">
    <w:p w14:paraId="249003B9" w14:textId="77777777" w:rsidR="005A74E5" w:rsidRDefault="005A74E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CD45" w14:textId="77777777" w:rsidR="005A74E5" w:rsidRDefault="005A74E5" w:rsidP="00AD23C6">
      <w:r>
        <w:separator/>
      </w:r>
    </w:p>
  </w:footnote>
  <w:footnote w:type="continuationSeparator" w:id="0">
    <w:p w14:paraId="23553C40" w14:textId="77777777" w:rsidR="005A74E5" w:rsidRDefault="005A74E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A74E5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484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2023-06-25T05:35:00Z</dcterms:modified>
</cp:coreProperties>
</file>