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04A9E4C2" w:rsidR="00C97D6D" w:rsidRDefault="001A46DB" w:rsidP="00AD23C6">
      <w:pPr>
        <w:rPr>
          <w:rFonts w:ascii="Arial" w:eastAsia="SimSun" w:hAnsi="Arial" w:cs="Arial"/>
          <w:szCs w:val="24"/>
          <w:lang w:eastAsia="zh-CN"/>
        </w:rPr>
      </w:pPr>
      <w:r w:rsidRPr="001A46DB">
        <w:rPr>
          <w:rFonts w:ascii="Arial" w:eastAsia="SimSun" w:hAnsi="Arial" w:cs="Arial"/>
          <w:szCs w:val="24"/>
          <w:lang w:eastAsia="zh-CN"/>
        </w:rPr>
        <w:t>In order to fashion a serene, comfortable, and refined living space, the designer employs furniture in a delightful light gray tone.</w:t>
      </w:r>
    </w:p>
    <w:p w14:paraId="04B9A80B" w14:textId="77777777" w:rsidR="001A46DB" w:rsidRPr="00781C56" w:rsidRDefault="001A46D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0C4ECFD" w14:textId="77777777" w:rsidR="001A46DB" w:rsidRPr="001A46DB" w:rsidRDefault="001A46DB" w:rsidP="001A46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A46DB">
        <w:rPr>
          <w:rFonts w:ascii="Arial" w:hAnsi="Arial" w:cs="Arial"/>
          <w:color w:val="262626"/>
          <w:szCs w:val="24"/>
          <w:shd w:val="clear" w:color="auto" w:fill="FFFFFF"/>
        </w:rPr>
        <w:t>In order to fashion a serene, comfortable, and refined living space, the designer employs furniture in a delightful light gray tone.</w:t>
      </w:r>
    </w:p>
    <w:p w14:paraId="5DC488E4" w14:textId="77777777" w:rsidR="001A46DB" w:rsidRPr="001A46DB" w:rsidRDefault="001A46DB" w:rsidP="001A46D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7C46AA5" w14:textId="77777777" w:rsidR="001A46DB" w:rsidRPr="001A46DB" w:rsidRDefault="001A46DB" w:rsidP="001A46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A46D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53C1149" w:rsidR="00AD23C6" w:rsidRPr="00781C56" w:rsidRDefault="001A46DB" w:rsidP="001A46DB">
      <w:pPr>
        <w:rPr>
          <w:rFonts w:ascii="Arial" w:hAnsi="Arial" w:cs="Arial"/>
          <w:szCs w:val="24"/>
        </w:rPr>
      </w:pPr>
      <w:r w:rsidRPr="001A46D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D8B5" w14:textId="77777777" w:rsidR="00F3786D" w:rsidRDefault="00F3786D" w:rsidP="00AD23C6">
      <w:r>
        <w:separator/>
      </w:r>
    </w:p>
  </w:endnote>
  <w:endnote w:type="continuationSeparator" w:id="0">
    <w:p w14:paraId="4AF8C3E5" w14:textId="77777777" w:rsidR="00F3786D" w:rsidRDefault="00F3786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3E6E" w14:textId="77777777" w:rsidR="00F3786D" w:rsidRDefault="00F3786D" w:rsidP="00AD23C6">
      <w:r>
        <w:separator/>
      </w:r>
    </w:p>
  </w:footnote>
  <w:footnote w:type="continuationSeparator" w:id="0">
    <w:p w14:paraId="2DEBA71D" w14:textId="77777777" w:rsidR="00F3786D" w:rsidRDefault="00F3786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A46D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2023-06-25T06:10:00Z</dcterms:modified>
</cp:coreProperties>
</file>