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336A29CA" w:rsidR="00094120" w:rsidRDefault="00D670C0" w:rsidP="00AD23C6">
      <w:pPr>
        <w:rPr>
          <w:rFonts w:ascii="Arial" w:eastAsia="SimSun" w:hAnsi="Arial" w:cs="Arial"/>
          <w:szCs w:val="24"/>
          <w:lang w:eastAsia="zh-CN"/>
        </w:rPr>
      </w:pPr>
      <w:r w:rsidRPr="00D670C0">
        <w:rPr>
          <w:rFonts w:ascii="Arial" w:eastAsia="SimSun" w:hAnsi="Arial" w:cs="Arial"/>
          <w:szCs w:val="24"/>
          <w:lang w:eastAsia="zh-CN"/>
        </w:rPr>
        <w:t>When furnishing, don’t forget to leave a corner for some solitude.</w:t>
      </w:r>
    </w:p>
    <w:p w14:paraId="0AD1ECEC" w14:textId="77777777" w:rsidR="00D670C0" w:rsidRPr="00781C56" w:rsidRDefault="00D670C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21695B3" w14:textId="77777777" w:rsidR="00D670C0" w:rsidRPr="00D670C0" w:rsidRDefault="00D670C0" w:rsidP="00D670C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670C0">
        <w:rPr>
          <w:rFonts w:ascii="Arial" w:hAnsi="Arial" w:cs="Arial"/>
          <w:color w:val="262626"/>
          <w:szCs w:val="24"/>
          <w:shd w:val="clear" w:color="auto" w:fill="FFFFFF"/>
        </w:rPr>
        <w:t>When furnishing, don’t forget to leave a corner for some solitude.</w:t>
      </w:r>
    </w:p>
    <w:p w14:paraId="5779CA45" w14:textId="77777777" w:rsidR="00D670C0" w:rsidRPr="00D670C0" w:rsidRDefault="00D670C0" w:rsidP="00D670C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6519586" w14:textId="77777777" w:rsidR="00D670C0" w:rsidRPr="00D670C0" w:rsidRDefault="00D670C0" w:rsidP="00D670C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670C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2E23B6E" w:rsidR="00AD23C6" w:rsidRPr="00781C56" w:rsidRDefault="00D670C0" w:rsidP="00D670C0">
      <w:pPr>
        <w:rPr>
          <w:rFonts w:ascii="Arial" w:hAnsi="Arial" w:cs="Arial"/>
          <w:szCs w:val="24"/>
        </w:rPr>
      </w:pPr>
      <w:r w:rsidRPr="00D670C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D903" w14:textId="77777777" w:rsidR="00256286" w:rsidRDefault="00256286" w:rsidP="00AD23C6">
      <w:r>
        <w:separator/>
      </w:r>
    </w:p>
  </w:endnote>
  <w:endnote w:type="continuationSeparator" w:id="0">
    <w:p w14:paraId="6B3D6462" w14:textId="77777777" w:rsidR="00256286" w:rsidRDefault="0025628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C711" w14:textId="77777777" w:rsidR="00256286" w:rsidRDefault="00256286" w:rsidP="00AD23C6">
      <w:r>
        <w:separator/>
      </w:r>
    </w:p>
  </w:footnote>
  <w:footnote w:type="continuationSeparator" w:id="0">
    <w:p w14:paraId="693AD3F2" w14:textId="77777777" w:rsidR="00256286" w:rsidRDefault="0025628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56286"/>
    <w:rsid w:val="002F5AB0"/>
    <w:rsid w:val="005B307D"/>
    <w:rsid w:val="00781C56"/>
    <w:rsid w:val="007F4077"/>
    <w:rsid w:val="00815B3D"/>
    <w:rsid w:val="00956C72"/>
    <w:rsid w:val="00AD23C6"/>
    <w:rsid w:val="00B02B78"/>
    <w:rsid w:val="00D670C0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2022-12-28T08:44:00Z</dcterms:modified>
</cp:coreProperties>
</file>