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CD4E025" w14:textId="43DB0C2F" w:rsidR="00C05724" w:rsidRDefault="00401AF1" w:rsidP="00AD23C6">
      <w:pPr>
        <w:rPr>
          <w:rFonts w:ascii="Arial" w:eastAsia="SimSun" w:hAnsi="Arial" w:cs="Arial"/>
          <w:szCs w:val="24"/>
          <w:lang w:eastAsia="zh-CN"/>
        </w:rPr>
      </w:pPr>
      <w:r w:rsidRPr="00401AF1">
        <w:rPr>
          <w:rFonts w:ascii="Arial" w:eastAsia="SimSun" w:hAnsi="Arial" w:cs="Arial"/>
          <w:szCs w:val="24"/>
          <w:lang w:eastAsia="zh-CN"/>
        </w:rPr>
        <w:t>Unleash the transformative potential of design in your dining area, transforming ordinary meals into culinary adventures that tantalize the senses and awaken the imagination.</w:t>
      </w:r>
    </w:p>
    <w:p w14:paraId="456F47A8" w14:textId="77777777" w:rsidR="00401AF1" w:rsidRPr="00781C56" w:rsidRDefault="00401AF1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6EC8A3C" w14:textId="77777777" w:rsidR="00401AF1" w:rsidRPr="00401AF1" w:rsidRDefault="00401AF1" w:rsidP="00401AF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01AF1">
        <w:rPr>
          <w:rFonts w:ascii="Arial" w:hAnsi="Arial" w:cs="Arial"/>
          <w:color w:val="262626"/>
          <w:szCs w:val="24"/>
          <w:shd w:val="clear" w:color="auto" w:fill="FFFFFF"/>
        </w:rPr>
        <w:t>Unleash the transformative potential of design in your dining area, transforming ordinary meals into culinary adventures that tantalize the senses and awaken the imagination.</w:t>
      </w:r>
    </w:p>
    <w:p w14:paraId="0B7FCD82" w14:textId="77777777" w:rsidR="00401AF1" w:rsidRPr="00401AF1" w:rsidRDefault="00401AF1" w:rsidP="00401AF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0FBAB90" w14:textId="77777777" w:rsidR="00401AF1" w:rsidRPr="00401AF1" w:rsidRDefault="00401AF1" w:rsidP="00401AF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01AF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1F17F68" w:rsidR="00AD23C6" w:rsidRPr="00781C56" w:rsidRDefault="00401AF1" w:rsidP="00401AF1">
      <w:pPr>
        <w:rPr>
          <w:rFonts w:ascii="Arial" w:hAnsi="Arial" w:cs="Arial"/>
          <w:szCs w:val="24"/>
        </w:rPr>
      </w:pPr>
      <w:r w:rsidRPr="00401AF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#balletchair #zingtable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127F" w14:textId="77777777" w:rsidR="00CE3E15" w:rsidRDefault="00CE3E15" w:rsidP="00AD23C6">
      <w:r>
        <w:separator/>
      </w:r>
    </w:p>
  </w:endnote>
  <w:endnote w:type="continuationSeparator" w:id="0">
    <w:p w14:paraId="7936E0F7" w14:textId="77777777" w:rsidR="00CE3E15" w:rsidRDefault="00CE3E1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CE81" w14:textId="77777777" w:rsidR="00CE3E15" w:rsidRDefault="00CE3E15" w:rsidP="00AD23C6">
      <w:r>
        <w:separator/>
      </w:r>
    </w:p>
  </w:footnote>
  <w:footnote w:type="continuationSeparator" w:id="0">
    <w:p w14:paraId="74A5A4E2" w14:textId="77777777" w:rsidR="00CE3E15" w:rsidRDefault="00CE3E1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01AF1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631BE"/>
    <w:rsid w:val="00C05724"/>
    <w:rsid w:val="00C97D6D"/>
    <w:rsid w:val="00CD1852"/>
    <w:rsid w:val="00CE3E15"/>
    <w:rsid w:val="00D0356F"/>
    <w:rsid w:val="00D47840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21</cp:revision>
  <dcterms:created xsi:type="dcterms:W3CDTF">2020-03-20T06:13:00Z</dcterms:created>
  <dcterms:modified xsi:type="dcterms:W3CDTF">2023-11-27T13:27:00Z</dcterms:modified>
</cp:coreProperties>
</file>