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F91EA92" w14:textId="511E4C95" w:rsidR="00C97D6D" w:rsidRDefault="00705F68" w:rsidP="00AD23C6">
      <w:pPr>
        <w:rPr>
          <w:rFonts w:ascii="Arial" w:eastAsia="SimSun" w:hAnsi="Arial" w:cs="Arial"/>
          <w:szCs w:val="24"/>
          <w:lang w:eastAsia="zh-CN"/>
        </w:rPr>
      </w:pPr>
      <w:r w:rsidRPr="00705F68">
        <w:rPr>
          <w:rFonts w:ascii="Arial" w:eastAsia="SimSun" w:hAnsi="Arial" w:cs="Arial"/>
          <w:szCs w:val="24"/>
          <w:lang w:eastAsia="zh-CN"/>
        </w:rPr>
        <w:t>Abundant sunshine streams through the expansive windows, infusing the space with a bright and inviting warmth, making everyday life feel vibrant and comforting. The designer's choice of minimalistic design further maximizes the available space, providing ample room for effortless and comfortable living.</w:t>
      </w:r>
    </w:p>
    <w:p w14:paraId="126CDA75" w14:textId="77777777" w:rsidR="00705F68" w:rsidRPr="00781C56" w:rsidRDefault="00705F68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BA71A6F" w14:textId="77777777" w:rsidR="00705F68" w:rsidRPr="00705F68" w:rsidRDefault="00705F68" w:rsidP="00705F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05F68">
        <w:rPr>
          <w:rFonts w:ascii="Arial" w:hAnsi="Arial" w:cs="Arial"/>
          <w:color w:val="262626"/>
          <w:szCs w:val="24"/>
          <w:shd w:val="clear" w:color="auto" w:fill="FFFFFF"/>
        </w:rPr>
        <w:t>Abundant sunshine streams through the expansive windows, infusing the space with a bright and inviting warmth, making everyday life feel vibrant and comforting. The designer's choice of minimalistic design further maximizes the available space, providing ample room for effortless and comfortable living.</w:t>
      </w:r>
    </w:p>
    <w:p w14:paraId="54AE017E" w14:textId="77777777" w:rsidR="00705F68" w:rsidRPr="00705F68" w:rsidRDefault="00705F68" w:rsidP="00705F68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327C31A4" w14:textId="77777777" w:rsidR="00705F68" w:rsidRPr="00705F68" w:rsidRDefault="00705F68" w:rsidP="00705F68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705F68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61892583" w:rsidR="00AD23C6" w:rsidRPr="00781C56" w:rsidRDefault="00705F68" w:rsidP="00705F68">
      <w:pPr>
        <w:rPr>
          <w:rFonts w:ascii="Arial" w:hAnsi="Arial" w:cs="Arial"/>
          <w:szCs w:val="24"/>
        </w:rPr>
      </w:pPr>
      <w:r w:rsidRPr="00705F68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#NatureSofa #varycoffeetable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264C" w14:textId="77777777" w:rsidR="00932BA9" w:rsidRDefault="00932BA9" w:rsidP="00AD23C6">
      <w:r>
        <w:separator/>
      </w:r>
    </w:p>
  </w:endnote>
  <w:endnote w:type="continuationSeparator" w:id="0">
    <w:p w14:paraId="26945F64" w14:textId="77777777" w:rsidR="00932BA9" w:rsidRDefault="00932BA9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387A3" w14:textId="77777777" w:rsidR="00932BA9" w:rsidRDefault="00932BA9" w:rsidP="00AD23C6">
      <w:r>
        <w:separator/>
      </w:r>
    </w:p>
  </w:footnote>
  <w:footnote w:type="continuationSeparator" w:id="0">
    <w:p w14:paraId="5A1C8A48" w14:textId="77777777" w:rsidR="00932BA9" w:rsidRDefault="00932BA9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484CCA"/>
    <w:rsid w:val="005B307D"/>
    <w:rsid w:val="006E5376"/>
    <w:rsid w:val="00705F68"/>
    <w:rsid w:val="00781C56"/>
    <w:rsid w:val="007F4077"/>
    <w:rsid w:val="00815B3D"/>
    <w:rsid w:val="00875A50"/>
    <w:rsid w:val="008E4F24"/>
    <w:rsid w:val="00932BA9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A52F2"/>
    <w:rsid w:val="00DD679A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17</cp:revision>
  <dcterms:created xsi:type="dcterms:W3CDTF">2020-03-20T06:13:00Z</dcterms:created>
  <dcterms:modified xsi:type="dcterms:W3CDTF">2023-07-28T06:20:00Z</dcterms:modified>
</cp:coreProperties>
</file>