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0A8A82D2" w:rsidR="00C97D6D" w:rsidRDefault="006A680B" w:rsidP="00AD23C6">
      <w:pPr>
        <w:rPr>
          <w:rFonts w:ascii="Arial" w:eastAsia="SimSun" w:hAnsi="Arial" w:cs="Arial"/>
          <w:szCs w:val="24"/>
          <w:lang w:eastAsia="zh-CN"/>
        </w:rPr>
      </w:pPr>
      <w:r w:rsidRPr="006A680B">
        <w:rPr>
          <w:rFonts w:ascii="Arial" w:eastAsia="SimSun" w:hAnsi="Arial" w:cs="Arial"/>
          <w:szCs w:val="24"/>
          <w:lang w:eastAsia="zh-CN"/>
        </w:rPr>
        <w:t>Infuse the bedroom with the vibrant and lively essence of spring by incorporating shades of green.</w:t>
      </w:r>
    </w:p>
    <w:p w14:paraId="7EC968C2" w14:textId="77777777" w:rsidR="006A680B" w:rsidRPr="00781C56" w:rsidRDefault="006A680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5AD3A5" w14:textId="77777777" w:rsidR="006A680B" w:rsidRPr="006A680B" w:rsidRDefault="006A680B" w:rsidP="006A680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A680B">
        <w:rPr>
          <w:rFonts w:ascii="Arial" w:hAnsi="Arial" w:cs="Arial"/>
          <w:color w:val="262626"/>
          <w:szCs w:val="24"/>
          <w:shd w:val="clear" w:color="auto" w:fill="FFFFFF"/>
        </w:rPr>
        <w:t>Infuse the bedroom with the vibrant and lively essence of spring by incorporating shades of green.</w:t>
      </w:r>
    </w:p>
    <w:p w14:paraId="2B760522" w14:textId="77777777" w:rsidR="006A680B" w:rsidRPr="006A680B" w:rsidRDefault="006A680B" w:rsidP="006A680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9AFB8EC" w14:textId="77777777" w:rsidR="006A680B" w:rsidRPr="006A680B" w:rsidRDefault="006A680B" w:rsidP="006A680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6A680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5563231" w:rsidR="00AD23C6" w:rsidRPr="00781C56" w:rsidRDefault="006A680B" w:rsidP="006A680B">
      <w:pPr>
        <w:rPr>
          <w:rFonts w:ascii="Arial" w:hAnsi="Arial" w:cs="Arial"/>
          <w:szCs w:val="24"/>
        </w:rPr>
      </w:pPr>
      <w:r w:rsidRPr="006A680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#ElanBed #EnzoTable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7712" w14:textId="77777777" w:rsidR="00EE08B3" w:rsidRDefault="00EE08B3" w:rsidP="00AD23C6">
      <w:r>
        <w:separator/>
      </w:r>
    </w:p>
  </w:endnote>
  <w:endnote w:type="continuationSeparator" w:id="0">
    <w:p w14:paraId="371118CF" w14:textId="77777777" w:rsidR="00EE08B3" w:rsidRDefault="00EE08B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7E3EF" w14:textId="77777777" w:rsidR="00EE08B3" w:rsidRDefault="00EE08B3" w:rsidP="00AD23C6">
      <w:r>
        <w:separator/>
      </w:r>
    </w:p>
  </w:footnote>
  <w:footnote w:type="continuationSeparator" w:id="0">
    <w:p w14:paraId="7D9F3B2A" w14:textId="77777777" w:rsidR="00EE08B3" w:rsidRDefault="00EE08B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2023-07-28T06:16:00Z</dcterms:modified>
</cp:coreProperties>
</file>