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7CE99040" w:rsidR="001E47E8" w:rsidRDefault="008E4F24" w:rsidP="00AD23C6">
      <w:pPr>
        <w:rPr>
          <w:rFonts w:ascii="Arial" w:eastAsia="SimSun" w:hAnsi="Arial" w:cs="Arial"/>
          <w:szCs w:val="24"/>
          <w:lang w:eastAsia="zh-CN"/>
        </w:rPr>
      </w:pPr>
      <w:r w:rsidRPr="008E4F24">
        <w:rPr>
          <w:rFonts w:ascii="Arial" w:eastAsia="SimSun" w:hAnsi="Arial" w:cs="Arial"/>
          <w:szCs w:val="24"/>
          <w:lang w:eastAsia="zh-CN"/>
        </w:rPr>
        <w:t>The walls of the living space are furnished with wood and decorated in mild colors, which creates a natural and peaceful ambiance. Abundant sunlight streams through the large windows, filling the entire space and setting a positive tone for the day.</w:t>
      </w:r>
    </w:p>
    <w:p w14:paraId="274FD0AD" w14:textId="77777777" w:rsidR="008E4F24" w:rsidRPr="00781C56" w:rsidRDefault="008E4F2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8381224" w14:textId="77777777" w:rsidR="008E4F24" w:rsidRPr="008E4F24" w:rsidRDefault="008E4F24" w:rsidP="008E4F2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E4F24">
        <w:rPr>
          <w:rFonts w:ascii="Arial" w:hAnsi="Arial" w:cs="Arial"/>
          <w:color w:val="262626"/>
          <w:szCs w:val="24"/>
          <w:shd w:val="clear" w:color="auto" w:fill="FFFFFF"/>
        </w:rPr>
        <w:t>The walls of the living space are furnished with wood and decorated in mild colors, which creates a natural and peaceful ambiance. Abundant sunlight streams through the large windows, filling the entire space and setting a positive tone for the day.</w:t>
      </w:r>
    </w:p>
    <w:p w14:paraId="0A1CB909" w14:textId="77777777" w:rsidR="008E4F24" w:rsidRPr="008E4F24" w:rsidRDefault="008E4F24" w:rsidP="008E4F2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AF34C77" w14:textId="77777777" w:rsidR="008E4F24" w:rsidRPr="008E4F24" w:rsidRDefault="008E4F24" w:rsidP="008E4F2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E4F2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2C91B91" w:rsidR="00AD23C6" w:rsidRPr="00781C56" w:rsidRDefault="008E4F24" w:rsidP="008E4F24">
      <w:pPr>
        <w:rPr>
          <w:rFonts w:ascii="Arial" w:hAnsi="Arial" w:cs="Arial"/>
          <w:szCs w:val="24"/>
        </w:rPr>
      </w:pPr>
      <w:r w:rsidRPr="008E4F2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D72D" w14:textId="77777777" w:rsidR="00D0356F" w:rsidRDefault="00D0356F" w:rsidP="00AD23C6">
      <w:r>
        <w:separator/>
      </w:r>
    </w:p>
  </w:endnote>
  <w:endnote w:type="continuationSeparator" w:id="0">
    <w:p w14:paraId="5C7D57C3" w14:textId="77777777" w:rsidR="00D0356F" w:rsidRDefault="00D0356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A2B6" w14:textId="77777777" w:rsidR="00D0356F" w:rsidRDefault="00D0356F" w:rsidP="00AD23C6">
      <w:r>
        <w:separator/>
      </w:r>
    </w:p>
  </w:footnote>
  <w:footnote w:type="continuationSeparator" w:id="0">
    <w:p w14:paraId="282EB0F2" w14:textId="77777777" w:rsidR="00D0356F" w:rsidRDefault="00D0356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75A50"/>
    <w:rsid w:val="008E4F24"/>
    <w:rsid w:val="00956C72"/>
    <w:rsid w:val="00994E73"/>
    <w:rsid w:val="00AD23C6"/>
    <w:rsid w:val="00B02B78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2023-03-23T05:27:00Z</dcterms:modified>
</cp:coreProperties>
</file>