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AA89505" w14:textId="00175668" w:rsidR="005A67BD" w:rsidRDefault="007767E2" w:rsidP="00AD23C6">
      <w:pPr>
        <w:rPr>
          <w:rFonts w:ascii="Arial" w:eastAsia="SimSun" w:hAnsi="Arial" w:cs="Arial"/>
          <w:szCs w:val="24"/>
          <w:lang w:eastAsia="zh-CN"/>
        </w:rPr>
      </w:pPr>
      <w:r w:rsidRPr="007767E2">
        <w:rPr>
          <w:rFonts w:ascii="Arial" w:eastAsia="SimSun" w:hAnsi="Arial" w:cs="Arial"/>
          <w:szCs w:val="24"/>
          <w:lang w:eastAsia="zh-CN"/>
        </w:rPr>
        <w:t>You can feel the nature of life when you are in a mild, easy-going kitchen.</w:t>
      </w:r>
    </w:p>
    <w:p w14:paraId="1A5A8F81" w14:textId="77777777" w:rsidR="007767E2" w:rsidRPr="00781C56" w:rsidRDefault="007767E2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FCA4710" w14:textId="77777777" w:rsidR="007767E2" w:rsidRPr="007767E2" w:rsidRDefault="007767E2" w:rsidP="007767E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767E2">
        <w:rPr>
          <w:rFonts w:ascii="Arial" w:hAnsi="Arial" w:cs="Arial"/>
          <w:color w:val="262626"/>
          <w:szCs w:val="24"/>
          <w:shd w:val="clear" w:color="auto" w:fill="FFFFFF"/>
        </w:rPr>
        <w:t>You can feel the nature of life when you are in a mild, easy-going kitchen.</w:t>
      </w:r>
    </w:p>
    <w:p w14:paraId="1E1507CF" w14:textId="77777777" w:rsidR="007767E2" w:rsidRPr="007767E2" w:rsidRDefault="007767E2" w:rsidP="007767E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7D93F42" w14:textId="77777777" w:rsidR="007767E2" w:rsidRPr="007767E2" w:rsidRDefault="007767E2" w:rsidP="007767E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767E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45C7D26" w:rsidR="00AD23C6" w:rsidRPr="00781C56" w:rsidRDefault="007767E2" w:rsidP="007767E2">
      <w:pPr>
        <w:rPr>
          <w:rFonts w:ascii="Arial" w:hAnsi="Arial" w:cs="Arial"/>
          <w:szCs w:val="24"/>
        </w:rPr>
      </w:pPr>
      <w:r w:rsidRPr="007767E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E443" w14:textId="77777777" w:rsidR="00685B1A" w:rsidRDefault="00685B1A" w:rsidP="00AD23C6">
      <w:r>
        <w:separator/>
      </w:r>
    </w:p>
  </w:endnote>
  <w:endnote w:type="continuationSeparator" w:id="0">
    <w:p w14:paraId="71BFFE3B" w14:textId="77777777" w:rsidR="00685B1A" w:rsidRDefault="00685B1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7DBA" w14:textId="77777777" w:rsidR="00685B1A" w:rsidRDefault="00685B1A" w:rsidP="00AD23C6">
      <w:r>
        <w:separator/>
      </w:r>
    </w:p>
  </w:footnote>
  <w:footnote w:type="continuationSeparator" w:id="0">
    <w:p w14:paraId="045AC37F" w14:textId="77777777" w:rsidR="00685B1A" w:rsidRDefault="00685B1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A67BD"/>
    <w:rsid w:val="005B307D"/>
    <w:rsid w:val="00685B1A"/>
    <w:rsid w:val="007767E2"/>
    <w:rsid w:val="00781C56"/>
    <w:rsid w:val="007F4077"/>
    <w:rsid w:val="00815B3D"/>
    <w:rsid w:val="008B1CF8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2022-06-28T04:51:00Z</dcterms:modified>
</cp:coreProperties>
</file>