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23539977" w:rsidR="00B02B78" w:rsidRDefault="0096081D" w:rsidP="00AD23C6">
      <w:pPr>
        <w:rPr>
          <w:rFonts w:ascii="Arial" w:eastAsia="SimSun" w:hAnsi="Arial" w:cs="Arial"/>
          <w:szCs w:val="24"/>
          <w:lang w:eastAsia="zh-CN"/>
        </w:rPr>
      </w:pPr>
      <w:r w:rsidRPr="0096081D">
        <w:rPr>
          <w:rFonts w:ascii="Arial" w:eastAsia="SimSun" w:hAnsi="Arial" w:cs="Arial"/>
          <w:szCs w:val="24"/>
          <w:lang w:eastAsia="zh-CN"/>
        </w:rPr>
        <w:t xml:space="preserve">Meet the Ballet Chair, the perfect affirmation of </w:t>
      </w:r>
      <w:proofErr w:type="spellStart"/>
      <w:r w:rsidRPr="0096081D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96081D">
        <w:rPr>
          <w:rFonts w:ascii="Arial" w:eastAsia="SimSun" w:hAnsi="Arial" w:cs="Arial"/>
          <w:szCs w:val="24"/>
          <w:lang w:eastAsia="zh-CN"/>
        </w:rPr>
        <w:t xml:space="preserve"> impeccable workmanship and meticulous spirit. Accessible in Arm and Armless, as well as swivel and standard stool variations.</w:t>
      </w:r>
    </w:p>
    <w:p w14:paraId="5933269F" w14:textId="77777777" w:rsidR="0096081D" w:rsidRPr="009238D1" w:rsidRDefault="0096081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7DB68CE" w14:textId="77777777" w:rsidR="0096081D" w:rsidRPr="0096081D" w:rsidRDefault="0096081D" w:rsidP="0096081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081D">
        <w:rPr>
          <w:rFonts w:ascii="Arial" w:hAnsi="Arial" w:cs="Arial"/>
          <w:color w:val="262626"/>
          <w:szCs w:val="24"/>
          <w:shd w:val="clear" w:color="auto" w:fill="FFFFFF"/>
        </w:rPr>
        <w:t xml:space="preserve">Meet the Ballet Chair, the perfect affirmation of </w:t>
      </w:r>
      <w:proofErr w:type="spellStart"/>
      <w:r w:rsidRPr="0096081D">
        <w:rPr>
          <w:rFonts w:ascii="Arial" w:hAnsi="Arial" w:cs="Arial"/>
          <w:color w:val="262626"/>
          <w:szCs w:val="24"/>
          <w:shd w:val="clear" w:color="auto" w:fill="FFFFFF"/>
        </w:rPr>
        <w:t>Camerich’s</w:t>
      </w:r>
      <w:proofErr w:type="spellEnd"/>
      <w:r w:rsidRPr="0096081D">
        <w:rPr>
          <w:rFonts w:ascii="Arial" w:hAnsi="Arial" w:cs="Arial"/>
          <w:color w:val="262626"/>
          <w:szCs w:val="24"/>
          <w:shd w:val="clear" w:color="auto" w:fill="FFFFFF"/>
        </w:rPr>
        <w:t xml:space="preserve"> impeccable workmanship and meticulous spirit. Accessible in Arm and Armless, as well as swivel and standard stool variations.</w:t>
      </w:r>
    </w:p>
    <w:p w14:paraId="07504F4D" w14:textId="77777777" w:rsidR="0096081D" w:rsidRPr="0096081D" w:rsidRDefault="0096081D" w:rsidP="0096081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EFEF3BF" w14:textId="77777777" w:rsidR="0096081D" w:rsidRPr="0096081D" w:rsidRDefault="0096081D" w:rsidP="0096081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6081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D9B7C3" w:rsidR="00AD23C6" w:rsidRPr="00781C56" w:rsidRDefault="0096081D" w:rsidP="0096081D">
      <w:pPr>
        <w:rPr>
          <w:rFonts w:ascii="Arial" w:hAnsi="Arial" w:cs="Arial"/>
          <w:szCs w:val="24"/>
        </w:rPr>
      </w:pPr>
      <w:r w:rsidRPr="0096081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34D4" w14:textId="77777777" w:rsidR="00656C3E" w:rsidRDefault="00656C3E" w:rsidP="00AD23C6">
      <w:r>
        <w:separator/>
      </w:r>
    </w:p>
  </w:endnote>
  <w:endnote w:type="continuationSeparator" w:id="0">
    <w:p w14:paraId="13E13C88" w14:textId="77777777" w:rsidR="00656C3E" w:rsidRDefault="00656C3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83DA" w14:textId="77777777" w:rsidR="00656C3E" w:rsidRDefault="00656C3E" w:rsidP="00AD23C6">
      <w:r>
        <w:separator/>
      </w:r>
    </w:p>
  </w:footnote>
  <w:footnote w:type="continuationSeparator" w:id="0">
    <w:p w14:paraId="578F3F25" w14:textId="77777777" w:rsidR="00656C3E" w:rsidRDefault="00656C3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656C3E"/>
    <w:rsid w:val="00781C56"/>
    <w:rsid w:val="007B442B"/>
    <w:rsid w:val="007F4077"/>
    <w:rsid w:val="00815B3D"/>
    <w:rsid w:val="009238D1"/>
    <w:rsid w:val="00956C72"/>
    <w:rsid w:val="0096081D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2021-02-22T04:21:00Z</dcterms:modified>
</cp:coreProperties>
</file>