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712A36A3" w14:textId="2F3D7CEE" w:rsidR="00C353CF" w:rsidRDefault="00E33B04" w:rsidP="00AD23C6">
      <w:pPr>
        <w:rPr>
          <w:rFonts w:ascii="Arial" w:eastAsia="SimSun" w:hAnsi="Arial" w:cs="Arial"/>
          <w:szCs w:val="24"/>
          <w:lang w:eastAsia="zh-CN"/>
        </w:rPr>
      </w:pPr>
      <w:r w:rsidRPr="00E33B04">
        <w:rPr>
          <w:rFonts w:ascii="Arial" w:eastAsia="SimSun" w:hAnsi="Arial" w:cs="Arial"/>
          <w:szCs w:val="24"/>
          <w:lang w:eastAsia="zh-CN"/>
        </w:rPr>
        <w:t>Gathering around a round dining table, like the Unity Table, brings you even closer to your loved ones. Share meals, laughter, and unforgettable moments in a space designed for connection and togetherness.</w:t>
      </w:r>
    </w:p>
    <w:p w14:paraId="64EE72ED" w14:textId="77777777" w:rsidR="00E33B04" w:rsidRPr="00781C56" w:rsidRDefault="00E33B04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4B88FCDE" w14:textId="77777777" w:rsidR="00E33B04" w:rsidRPr="00E33B04" w:rsidRDefault="00E33B04" w:rsidP="00E33B04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E33B04">
        <w:rPr>
          <w:rFonts w:ascii="Arial" w:hAnsi="Arial" w:cs="Arial"/>
          <w:color w:val="262626"/>
          <w:szCs w:val="24"/>
          <w:shd w:val="clear" w:color="auto" w:fill="FFFFFF"/>
        </w:rPr>
        <w:t>Gathering around a round dining table, like the Unity Table, brings you even closer to your loved ones. Share meals, laughter, and unforgettable moments in a space designed for connection and togetherness.</w:t>
      </w:r>
    </w:p>
    <w:p w14:paraId="61599C19" w14:textId="77777777" w:rsidR="00E33B04" w:rsidRPr="00E33B04" w:rsidRDefault="00E33B04" w:rsidP="00E33B04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45C667EA" w14:textId="77777777" w:rsidR="00E33B04" w:rsidRPr="00E33B04" w:rsidRDefault="00E33B04" w:rsidP="00E33B04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E33B04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678D4702" w:rsidR="00AD23C6" w:rsidRPr="00781C56" w:rsidRDefault="00E33B04" w:rsidP="00E33B04">
      <w:pPr>
        <w:rPr>
          <w:rFonts w:ascii="Arial" w:hAnsi="Arial" w:cs="Arial"/>
          <w:szCs w:val="24"/>
        </w:rPr>
      </w:pPr>
      <w:r w:rsidRPr="00E33B04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#unitytable #balletchair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D931D" w14:textId="77777777" w:rsidR="00AA4E9D" w:rsidRDefault="00AA4E9D" w:rsidP="00AD23C6">
      <w:r>
        <w:separator/>
      </w:r>
    </w:p>
  </w:endnote>
  <w:endnote w:type="continuationSeparator" w:id="0">
    <w:p w14:paraId="364A60C5" w14:textId="77777777" w:rsidR="00AA4E9D" w:rsidRDefault="00AA4E9D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F10EA" w14:textId="77777777" w:rsidR="00AA4E9D" w:rsidRDefault="00AA4E9D" w:rsidP="00AD23C6">
      <w:r>
        <w:separator/>
      </w:r>
    </w:p>
  </w:footnote>
  <w:footnote w:type="continuationSeparator" w:id="0">
    <w:p w14:paraId="503FE134" w14:textId="77777777" w:rsidR="00AA4E9D" w:rsidRDefault="00AA4E9D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6C1E"/>
    <w:rsid w:val="00007EFA"/>
    <w:rsid w:val="00051FFD"/>
    <w:rsid w:val="00094120"/>
    <w:rsid w:val="000D3C9B"/>
    <w:rsid w:val="001B29F6"/>
    <w:rsid w:val="002F5AB0"/>
    <w:rsid w:val="003F1B8D"/>
    <w:rsid w:val="004C1CD4"/>
    <w:rsid w:val="004D0FFB"/>
    <w:rsid w:val="005B307D"/>
    <w:rsid w:val="00781C56"/>
    <w:rsid w:val="007F4077"/>
    <w:rsid w:val="00815B3D"/>
    <w:rsid w:val="00956C72"/>
    <w:rsid w:val="009F60F0"/>
    <w:rsid w:val="00AA4E9D"/>
    <w:rsid w:val="00AD23C6"/>
    <w:rsid w:val="00AF371D"/>
    <w:rsid w:val="00B02B78"/>
    <w:rsid w:val="00BA76EA"/>
    <w:rsid w:val="00C353CF"/>
    <w:rsid w:val="00DD679A"/>
    <w:rsid w:val="00E27246"/>
    <w:rsid w:val="00E33B04"/>
    <w:rsid w:val="00E47A02"/>
    <w:rsid w:val="00E5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14</cp:revision>
  <dcterms:created xsi:type="dcterms:W3CDTF">2020-03-20T06:13:00Z</dcterms:created>
  <dcterms:modified xsi:type="dcterms:W3CDTF">2025-07-15T05:00:00Z</dcterms:modified>
</cp:coreProperties>
</file>