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C1D692A" w14:textId="215B7684" w:rsidR="0069025A" w:rsidRDefault="00AC434C" w:rsidP="00AD23C6">
      <w:pPr>
        <w:rPr>
          <w:rFonts w:ascii="Arial" w:eastAsia="SimSun" w:hAnsi="Arial" w:cs="Arial"/>
          <w:szCs w:val="24"/>
          <w:lang w:eastAsia="zh-CN"/>
        </w:rPr>
      </w:pPr>
      <w:r w:rsidRPr="00AC434C">
        <w:rPr>
          <w:rFonts w:ascii="Arial" w:eastAsia="SimSun" w:hAnsi="Arial" w:cs="Arial"/>
          <w:szCs w:val="24"/>
          <w:lang w:eastAsia="zh-CN"/>
        </w:rPr>
        <w:t>The flowers atop the UNITY table, paired with the interplay of light and shadow on the floor, paint a serene portrait of everyday life in the dining room.</w:t>
      </w:r>
    </w:p>
    <w:p w14:paraId="4CDE68DD" w14:textId="77777777" w:rsidR="00AC434C" w:rsidRPr="00781C56" w:rsidRDefault="00AC434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7FC3BFF" w14:textId="77777777" w:rsidR="00AC434C" w:rsidRPr="00AC434C" w:rsidRDefault="00AC434C" w:rsidP="00AC434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C434C">
        <w:rPr>
          <w:rFonts w:ascii="Arial" w:hAnsi="Arial" w:cs="Arial"/>
          <w:color w:val="262626"/>
          <w:szCs w:val="24"/>
          <w:shd w:val="clear" w:color="auto" w:fill="FFFFFF"/>
        </w:rPr>
        <w:t>The flowers atop the UNITY table, paired with the interplay of light and shadow on the floor, paint a serene portrait of everyday life in the dining room.</w:t>
      </w:r>
    </w:p>
    <w:p w14:paraId="72966BB1" w14:textId="77777777" w:rsidR="00AC434C" w:rsidRPr="00AC434C" w:rsidRDefault="00AC434C" w:rsidP="00AC434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FAE5F23" w14:textId="77777777" w:rsidR="00AC434C" w:rsidRPr="00AC434C" w:rsidRDefault="00AC434C" w:rsidP="00AC434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C434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8482AE" w:rsidR="00AD23C6" w:rsidRPr="00781C56" w:rsidRDefault="00AC434C" w:rsidP="00AC434C">
      <w:pPr>
        <w:rPr>
          <w:rFonts w:ascii="Arial" w:hAnsi="Arial" w:cs="Arial"/>
          <w:szCs w:val="24"/>
        </w:rPr>
      </w:pPr>
      <w:r w:rsidRPr="00AC434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 #unitytable #waltzpluschair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43B2" w14:textId="77777777" w:rsidR="00416808" w:rsidRDefault="00416808" w:rsidP="00AD23C6">
      <w:r>
        <w:separator/>
      </w:r>
    </w:p>
  </w:endnote>
  <w:endnote w:type="continuationSeparator" w:id="0">
    <w:p w14:paraId="7CB7CCD1" w14:textId="77777777" w:rsidR="00416808" w:rsidRDefault="0041680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E979" w14:textId="77777777" w:rsidR="00416808" w:rsidRDefault="00416808" w:rsidP="00AD23C6">
      <w:r>
        <w:separator/>
      </w:r>
    </w:p>
  </w:footnote>
  <w:footnote w:type="continuationSeparator" w:id="0">
    <w:p w14:paraId="1B68428C" w14:textId="77777777" w:rsidR="00416808" w:rsidRDefault="0041680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16808"/>
    <w:rsid w:val="00461FF5"/>
    <w:rsid w:val="004D0FFB"/>
    <w:rsid w:val="005B307D"/>
    <w:rsid w:val="0069025A"/>
    <w:rsid w:val="00781C56"/>
    <w:rsid w:val="007F4077"/>
    <w:rsid w:val="00815B3D"/>
    <w:rsid w:val="00956C72"/>
    <w:rsid w:val="009F60F0"/>
    <w:rsid w:val="00AC434C"/>
    <w:rsid w:val="00AD23C6"/>
    <w:rsid w:val="00AF371D"/>
    <w:rsid w:val="00B02B78"/>
    <w:rsid w:val="00BA76EA"/>
    <w:rsid w:val="00BD0835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2025-07-15T07:16:00Z</dcterms:modified>
</cp:coreProperties>
</file>