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F1B76A0" w14:textId="4496276B" w:rsidR="00B35B36" w:rsidRDefault="006F3DDB" w:rsidP="00AD23C6">
      <w:pPr>
        <w:rPr>
          <w:rFonts w:ascii="Arial" w:eastAsia="SimSun" w:hAnsi="Arial" w:cs="Arial"/>
          <w:szCs w:val="24"/>
          <w:lang w:eastAsia="zh-CN"/>
        </w:rPr>
      </w:pPr>
      <w:r w:rsidRPr="006F3DDB">
        <w:rPr>
          <w:rFonts w:ascii="Arial" w:eastAsia="SimSun" w:hAnsi="Arial" w:cs="Arial"/>
          <w:szCs w:val="24"/>
          <w:lang w:eastAsia="zh-CN"/>
        </w:rPr>
        <w:t>The master bedroom seamlessly combines modern design with cozy comfort. The distinctive lines of the AMOR bed’s headboard bring a sense of elegance and dynamic energy to the space.</w:t>
      </w:r>
    </w:p>
    <w:p w14:paraId="4F730817" w14:textId="77777777" w:rsidR="006F3DDB" w:rsidRPr="00781C56" w:rsidRDefault="006F3DD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306ADF9" w14:textId="77777777" w:rsidR="006F3DDB" w:rsidRPr="006F3DDB" w:rsidRDefault="006F3DDB" w:rsidP="006F3DD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F3DDB">
        <w:rPr>
          <w:rFonts w:ascii="Arial" w:hAnsi="Arial" w:cs="Arial"/>
          <w:color w:val="262626"/>
          <w:szCs w:val="24"/>
          <w:shd w:val="clear" w:color="auto" w:fill="FFFFFF"/>
        </w:rPr>
        <w:t>The master bedroom seamlessly combines modern design with cozy comfort. The distinctive lines of the AMOR bed’s headboard bring a sense of elegance and dynamic energy to the space.</w:t>
      </w:r>
    </w:p>
    <w:p w14:paraId="124D0AF2" w14:textId="77777777" w:rsidR="006F3DDB" w:rsidRPr="006F3DDB" w:rsidRDefault="006F3DDB" w:rsidP="006F3DD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0A99618" w14:textId="77777777" w:rsidR="006F3DDB" w:rsidRPr="006F3DDB" w:rsidRDefault="006F3DDB" w:rsidP="006F3DD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F3DD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4EFE8B0" w:rsidR="00AD23C6" w:rsidRPr="00781C56" w:rsidRDefault="006F3DDB" w:rsidP="006F3DDB">
      <w:pPr>
        <w:rPr>
          <w:rFonts w:ascii="Arial" w:hAnsi="Arial" w:cs="Arial"/>
          <w:szCs w:val="24"/>
        </w:rPr>
      </w:pPr>
      <w:r w:rsidRPr="006F3DD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#amorbed #venuschair #pixelcabinet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4E8E" w14:textId="77777777" w:rsidR="00B2041E" w:rsidRDefault="00B2041E" w:rsidP="00AD23C6">
      <w:r>
        <w:separator/>
      </w:r>
    </w:p>
  </w:endnote>
  <w:endnote w:type="continuationSeparator" w:id="0">
    <w:p w14:paraId="624A93DF" w14:textId="77777777" w:rsidR="00B2041E" w:rsidRDefault="00B2041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6032" w14:textId="77777777" w:rsidR="00B2041E" w:rsidRDefault="00B2041E" w:rsidP="00AD23C6">
      <w:r>
        <w:separator/>
      </w:r>
    </w:p>
  </w:footnote>
  <w:footnote w:type="continuationSeparator" w:id="0">
    <w:p w14:paraId="5AAFEB65" w14:textId="77777777" w:rsidR="00B2041E" w:rsidRDefault="00B2041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6F3DDB"/>
    <w:rsid w:val="00781C56"/>
    <w:rsid w:val="007F4077"/>
    <w:rsid w:val="00815B3D"/>
    <w:rsid w:val="00956C72"/>
    <w:rsid w:val="009F60F0"/>
    <w:rsid w:val="00AD23C6"/>
    <w:rsid w:val="00AF371D"/>
    <w:rsid w:val="00B02B78"/>
    <w:rsid w:val="00B2041E"/>
    <w:rsid w:val="00B35B36"/>
    <w:rsid w:val="00BA76EA"/>
    <w:rsid w:val="00C57EDC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2025-07-15T07:15:00Z</dcterms:modified>
</cp:coreProperties>
</file>