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5C19474" w14:textId="5D39D3CB" w:rsidR="001C6436" w:rsidRDefault="007056BD" w:rsidP="00AD23C6">
      <w:pPr>
        <w:rPr>
          <w:rFonts w:ascii="Arial" w:eastAsia="SimSun" w:hAnsi="Arial" w:cs="Arial"/>
          <w:szCs w:val="24"/>
          <w:lang w:eastAsia="zh-CN"/>
        </w:rPr>
      </w:pPr>
      <w:r w:rsidRPr="007056BD">
        <w:rPr>
          <w:rFonts w:ascii="Arial" w:eastAsia="SimSun" w:hAnsi="Arial" w:cs="Arial"/>
          <w:szCs w:val="24"/>
          <w:lang w:eastAsia="zh-CN"/>
        </w:rPr>
        <w:t>A wall divides the serene tea room from the vibrant living room. Dark shelves stand in bold contrast against the white wall, guiding the owner into a world of purity and calm.</w:t>
      </w:r>
    </w:p>
    <w:p w14:paraId="0E7EEACA" w14:textId="77777777" w:rsidR="007056BD" w:rsidRPr="00781C56" w:rsidRDefault="007056B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B2A1372" w14:textId="77777777" w:rsidR="007056BD" w:rsidRPr="007056BD" w:rsidRDefault="007056BD" w:rsidP="007056B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056BD">
        <w:rPr>
          <w:rFonts w:ascii="Arial" w:hAnsi="Arial" w:cs="Arial"/>
          <w:color w:val="262626"/>
          <w:szCs w:val="24"/>
          <w:shd w:val="clear" w:color="auto" w:fill="FFFFFF"/>
        </w:rPr>
        <w:t>A wall divides the serene tea room from the vibrant living room. Dark shelves stand in bold contrast against the white wall, guiding the owner into a world of purity and calm.</w:t>
      </w:r>
    </w:p>
    <w:p w14:paraId="4838E3D1" w14:textId="77777777" w:rsidR="007056BD" w:rsidRPr="007056BD" w:rsidRDefault="007056BD" w:rsidP="007056B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98895E0" w14:textId="77777777" w:rsidR="007056BD" w:rsidRPr="007056BD" w:rsidRDefault="007056BD" w:rsidP="007056B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056B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7EAA11F" w:rsidR="00AD23C6" w:rsidRPr="00781C56" w:rsidRDefault="007056BD" w:rsidP="007056BD">
      <w:pPr>
        <w:rPr>
          <w:rFonts w:ascii="Arial" w:hAnsi="Arial" w:cs="Arial"/>
          <w:szCs w:val="24"/>
        </w:rPr>
      </w:pPr>
      <w:r w:rsidRPr="007056B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#baianachair #vesseltable #sohochair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1BD1" w14:textId="77777777" w:rsidR="004C63D7" w:rsidRDefault="004C63D7" w:rsidP="00AD23C6">
      <w:r>
        <w:separator/>
      </w:r>
    </w:p>
  </w:endnote>
  <w:endnote w:type="continuationSeparator" w:id="0">
    <w:p w14:paraId="7A038BB9" w14:textId="77777777" w:rsidR="004C63D7" w:rsidRDefault="004C63D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1C76" w14:textId="77777777" w:rsidR="004C63D7" w:rsidRDefault="004C63D7" w:rsidP="00AD23C6">
      <w:r>
        <w:separator/>
      </w:r>
    </w:p>
  </w:footnote>
  <w:footnote w:type="continuationSeparator" w:id="0">
    <w:p w14:paraId="220E4C2C" w14:textId="77777777" w:rsidR="004C63D7" w:rsidRDefault="004C63D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1C6436"/>
    <w:rsid w:val="002F5AB0"/>
    <w:rsid w:val="0037356F"/>
    <w:rsid w:val="00397DA7"/>
    <w:rsid w:val="003F1B8D"/>
    <w:rsid w:val="00461FF5"/>
    <w:rsid w:val="004C63D7"/>
    <w:rsid w:val="004D0FFB"/>
    <w:rsid w:val="005B307D"/>
    <w:rsid w:val="007056B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2025-07-15T07:14:00Z</dcterms:modified>
</cp:coreProperties>
</file>