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D7927C2" w14:textId="4A744677" w:rsidR="00C12D6D" w:rsidRDefault="00601FFE" w:rsidP="00AD23C6">
      <w:pPr>
        <w:rPr>
          <w:rFonts w:ascii="Arial" w:eastAsia="SimSun" w:hAnsi="Arial" w:cs="Arial"/>
          <w:szCs w:val="24"/>
          <w:lang w:eastAsia="zh-CN"/>
        </w:rPr>
      </w:pPr>
      <w:r w:rsidRPr="00601FFE">
        <w:rPr>
          <w:rFonts w:ascii="Arial" w:eastAsia="SimSun" w:hAnsi="Arial" w:cs="Arial"/>
          <w:szCs w:val="24"/>
          <w:lang w:eastAsia="zh-CN"/>
        </w:rPr>
        <w:t>The master bedroom features a calming color palette, creating a peaceful and relaxing space. The soft, sleek lines of the MELODY BED bring a sense of lightness and elegance to the room.</w:t>
      </w:r>
    </w:p>
    <w:p w14:paraId="69C0326C" w14:textId="77777777" w:rsidR="00601FFE" w:rsidRPr="00781C56" w:rsidRDefault="00601FF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7D8E729" w14:textId="77777777" w:rsidR="00601FFE" w:rsidRPr="00601FFE" w:rsidRDefault="00601FFE" w:rsidP="00601FF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01FFE">
        <w:rPr>
          <w:rFonts w:ascii="Arial" w:hAnsi="Arial" w:cs="Arial"/>
          <w:color w:val="262626"/>
          <w:szCs w:val="24"/>
          <w:shd w:val="clear" w:color="auto" w:fill="FFFFFF"/>
        </w:rPr>
        <w:t>The master bedroom features a calming color palette, creating a peaceful and relaxing space. The soft, sleek lines of the MELODY BED bring a sense of lightness and elegance to the room.</w:t>
      </w:r>
    </w:p>
    <w:p w14:paraId="5728F978" w14:textId="77777777" w:rsidR="00601FFE" w:rsidRPr="00601FFE" w:rsidRDefault="00601FFE" w:rsidP="00601FF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9F747E2" w14:textId="77777777" w:rsidR="00601FFE" w:rsidRPr="00601FFE" w:rsidRDefault="00601FFE" w:rsidP="00601FF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01FF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E8D9A64" w:rsidR="00AD23C6" w:rsidRPr="00781C56" w:rsidRDefault="00601FFE" w:rsidP="00601FFE">
      <w:pPr>
        <w:rPr>
          <w:rFonts w:ascii="Arial" w:hAnsi="Arial" w:cs="Arial"/>
          <w:szCs w:val="24"/>
        </w:rPr>
      </w:pPr>
      <w:r w:rsidRPr="00601FF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0BF7" w14:textId="77777777" w:rsidR="00A8183D" w:rsidRDefault="00A8183D" w:rsidP="00AD23C6">
      <w:r>
        <w:separator/>
      </w:r>
    </w:p>
  </w:endnote>
  <w:endnote w:type="continuationSeparator" w:id="0">
    <w:p w14:paraId="1BD7FBF1" w14:textId="77777777" w:rsidR="00A8183D" w:rsidRDefault="00A8183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FA04" w14:textId="77777777" w:rsidR="00A8183D" w:rsidRDefault="00A8183D" w:rsidP="00AD23C6">
      <w:r>
        <w:separator/>
      </w:r>
    </w:p>
  </w:footnote>
  <w:footnote w:type="continuationSeparator" w:id="0">
    <w:p w14:paraId="1FDE0A15" w14:textId="77777777" w:rsidR="00A8183D" w:rsidRDefault="00A8183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B29F6"/>
    <w:rsid w:val="002452A2"/>
    <w:rsid w:val="002F5AB0"/>
    <w:rsid w:val="003F1B8D"/>
    <w:rsid w:val="005B307D"/>
    <w:rsid w:val="00601FFE"/>
    <w:rsid w:val="00781C56"/>
    <w:rsid w:val="007F4077"/>
    <w:rsid w:val="00815B3D"/>
    <w:rsid w:val="00956C72"/>
    <w:rsid w:val="009F60F0"/>
    <w:rsid w:val="00A8183D"/>
    <w:rsid w:val="00AD23C6"/>
    <w:rsid w:val="00B02B78"/>
    <w:rsid w:val="00C12D6D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2025-07-15T04:50:00Z</dcterms:modified>
</cp:coreProperties>
</file>