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C99E874" w14:textId="55575757" w:rsidR="00D54576" w:rsidRDefault="00287A59" w:rsidP="00AD23C6">
      <w:pPr>
        <w:rPr>
          <w:rFonts w:ascii="Arial" w:eastAsia="SimSun" w:hAnsi="Arial" w:cs="Arial"/>
          <w:szCs w:val="24"/>
          <w:lang w:eastAsia="zh-CN"/>
        </w:rPr>
      </w:pPr>
      <w:r w:rsidRPr="00287A59">
        <w:rPr>
          <w:rFonts w:ascii="Arial" w:eastAsia="SimSun" w:hAnsi="Arial" w:cs="Arial"/>
          <w:szCs w:val="24"/>
          <w:lang w:eastAsia="zh-CN"/>
        </w:rPr>
        <w:t>The dining space features a minimalist, smart design, offering an elegant environment for owners. With sleek lines and wooden accents, the JOINT table and ESSENCE chairs come together to create a warm, inviting atmosphere.</w:t>
      </w:r>
    </w:p>
    <w:p w14:paraId="12BE947A" w14:textId="77777777" w:rsidR="00287A59" w:rsidRPr="00781C56" w:rsidRDefault="00287A5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B965226" w14:textId="77777777" w:rsidR="00287A59" w:rsidRPr="00287A59" w:rsidRDefault="00287A59" w:rsidP="00287A5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87A59">
        <w:rPr>
          <w:rFonts w:ascii="Arial" w:hAnsi="Arial" w:cs="Arial"/>
          <w:color w:val="262626"/>
          <w:szCs w:val="24"/>
          <w:shd w:val="clear" w:color="auto" w:fill="FFFFFF"/>
        </w:rPr>
        <w:t>The dining space features a minimalist, smart design, offering an elegant environment for owners. With sleek lines and wooden accents, the JOINT table and ESSENCE chairs come together to create a warm, inviting atmosphere.</w:t>
      </w:r>
    </w:p>
    <w:p w14:paraId="30DA62AF" w14:textId="77777777" w:rsidR="00287A59" w:rsidRPr="00287A59" w:rsidRDefault="00287A59" w:rsidP="00287A5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508961C" w14:textId="77777777" w:rsidR="00287A59" w:rsidRPr="00287A59" w:rsidRDefault="00287A59" w:rsidP="00287A5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87A5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5739566" w:rsidR="00AD23C6" w:rsidRPr="00781C56" w:rsidRDefault="00287A59" w:rsidP="00287A59">
      <w:pPr>
        <w:rPr>
          <w:rFonts w:ascii="Arial" w:hAnsi="Arial" w:cs="Arial"/>
          <w:szCs w:val="24"/>
        </w:rPr>
      </w:pPr>
      <w:r w:rsidRPr="00287A5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#JointTable #EssenceChairs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95C1" w14:textId="77777777" w:rsidR="004C40AC" w:rsidRDefault="004C40AC" w:rsidP="00AD23C6">
      <w:r>
        <w:separator/>
      </w:r>
    </w:p>
  </w:endnote>
  <w:endnote w:type="continuationSeparator" w:id="0">
    <w:p w14:paraId="5E504FED" w14:textId="77777777" w:rsidR="004C40AC" w:rsidRDefault="004C40A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625" w14:textId="77777777" w:rsidR="004C40AC" w:rsidRDefault="004C40AC" w:rsidP="00AD23C6">
      <w:r>
        <w:separator/>
      </w:r>
    </w:p>
  </w:footnote>
  <w:footnote w:type="continuationSeparator" w:id="0">
    <w:p w14:paraId="18910268" w14:textId="77777777" w:rsidR="004C40AC" w:rsidRDefault="004C40A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A4EAE"/>
    <w:rsid w:val="001B29F6"/>
    <w:rsid w:val="00287A59"/>
    <w:rsid w:val="002F5AB0"/>
    <w:rsid w:val="003F1B8D"/>
    <w:rsid w:val="004C40AC"/>
    <w:rsid w:val="005B307D"/>
    <w:rsid w:val="00781C56"/>
    <w:rsid w:val="007F4077"/>
    <w:rsid w:val="00815B3D"/>
    <w:rsid w:val="00956C72"/>
    <w:rsid w:val="009F60F0"/>
    <w:rsid w:val="00AD23C6"/>
    <w:rsid w:val="00B02B78"/>
    <w:rsid w:val="00D54576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2025-07-15T04:49:00Z</dcterms:modified>
</cp:coreProperties>
</file>