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744ACDD" w14:textId="073E4835" w:rsidR="00006C1E" w:rsidRDefault="00BA6940" w:rsidP="00AD23C6">
      <w:pPr>
        <w:rPr>
          <w:rFonts w:ascii="Arial" w:eastAsia="SimSun" w:hAnsi="Arial" w:cs="Arial"/>
          <w:szCs w:val="24"/>
          <w:lang w:eastAsia="zh-CN"/>
        </w:rPr>
      </w:pPr>
      <w:r w:rsidRPr="00BA6940">
        <w:rPr>
          <w:rFonts w:ascii="Arial" w:eastAsia="SimSun" w:hAnsi="Arial" w:cs="Arial"/>
          <w:szCs w:val="24"/>
          <w:lang w:eastAsia="zh-CN"/>
        </w:rPr>
        <w:t>The kitchen embraces a minimalist design, featuring two velvet BALLET bar chairs poised elegantly in front of the island, as if performing a graceful dance in harmony with a culinary symphony.</w:t>
      </w:r>
    </w:p>
    <w:p w14:paraId="7B64BB45" w14:textId="77777777" w:rsidR="00BA6940" w:rsidRPr="00781C56" w:rsidRDefault="00BA694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DBC59C8" w14:textId="77777777" w:rsidR="00BA6940" w:rsidRPr="00BA6940" w:rsidRDefault="00BA6940" w:rsidP="00BA694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A6940">
        <w:rPr>
          <w:rFonts w:ascii="Arial" w:hAnsi="Arial" w:cs="Arial"/>
          <w:color w:val="262626"/>
          <w:szCs w:val="24"/>
          <w:shd w:val="clear" w:color="auto" w:fill="FFFFFF"/>
        </w:rPr>
        <w:t>The kitchen embraces a minimalist design, featuring two velvet BALLET bar chairs poised elegantly in front of the island, as if performing a graceful dance in harmony with a culinary symphony.</w:t>
      </w:r>
    </w:p>
    <w:p w14:paraId="1DCD3091" w14:textId="77777777" w:rsidR="00BA6940" w:rsidRPr="00BA6940" w:rsidRDefault="00BA6940" w:rsidP="00BA694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3CCE09F" w14:textId="77777777" w:rsidR="00BA6940" w:rsidRPr="00BA6940" w:rsidRDefault="00BA6940" w:rsidP="00BA694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A694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5D22B92" w:rsidR="00AD23C6" w:rsidRPr="00781C56" w:rsidRDefault="00BA6940" w:rsidP="00BA6940">
      <w:pPr>
        <w:rPr>
          <w:rFonts w:ascii="Arial" w:hAnsi="Arial" w:cs="Arial"/>
          <w:szCs w:val="24"/>
        </w:rPr>
      </w:pPr>
      <w:r w:rsidRPr="00BA694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2D55" w14:textId="77777777" w:rsidR="004341D1" w:rsidRDefault="004341D1" w:rsidP="00AD23C6">
      <w:r>
        <w:separator/>
      </w:r>
    </w:p>
  </w:endnote>
  <w:endnote w:type="continuationSeparator" w:id="0">
    <w:p w14:paraId="161FAFA5" w14:textId="77777777" w:rsidR="004341D1" w:rsidRDefault="004341D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C206" w14:textId="77777777" w:rsidR="004341D1" w:rsidRDefault="004341D1" w:rsidP="00AD23C6">
      <w:r>
        <w:separator/>
      </w:r>
    </w:p>
  </w:footnote>
  <w:footnote w:type="continuationSeparator" w:id="0">
    <w:p w14:paraId="1EE88771" w14:textId="77777777" w:rsidR="004341D1" w:rsidRDefault="004341D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341D1"/>
    <w:rsid w:val="005B307D"/>
    <w:rsid w:val="00781C56"/>
    <w:rsid w:val="007F4077"/>
    <w:rsid w:val="00815B3D"/>
    <w:rsid w:val="00956C72"/>
    <w:rsid w:val="009F60F0"/>
    <w:rsid w:val="00AD23C6"/>
    <w:rsid w:val="00B02B78"/>
    <w:rsid w:val="00BA6940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2025-07-15T04:52:00Z</dcterms:modified>
</cp:coreProperties>
</file>