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A4D397" w14:textId="34EBC725" w:rsidR="008F4E45" w:rsidRDefault="00DD5CB6" w:rsidP="00AD23C6">
      <w:pPr>
        <w:rPr>
          <w:rFonts w:ascii="Arial" w:eastAsia="SimSun" w:hAnsi="Arial" w:cs="Arial"/>
          <w:szCs w:val="24"/>
          <w:lang w:eastAsia="zh-CN"/>
        </w:rPr>
      </w:pPr>
      <w:r w:rsidRPr="00DD5CB6">
        <w:rPr>
          <w:rFonts w:ascii="Arial" w:eastAsia="SimSun" w:hAnsi="Arial" w:cs="Arial"/>
          <w:szCs w:val="24"/>
          <w:lang w:eastAsia="zh-CN"/>
        </w:rPr>
        <w:t>The ELAN bed, spacious and inviting, embodies modern minimalism with effortless style. A light beside the headboard adds a warm, elegant glow, enriching the cozy ambiance of the bedroom.</w:t>
      </w:r>
    </w:p>
    <w:p w14:paraId="5443B839" w14:textId="77777777" w:rsidR="00DD5CB6" w:rsidRPr="00781C56" w:rsidRDefault="00DD5CB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7617529" w14:textId="77777777" w:rsidR="00DD5CB6" w:rsidRPr="00DD5CB6" w:rsidRDefault="00DD5CB6" w:rsidP="00DD5CB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D5CB6">
        <w:rPr>
          <w:rFonts w:ascii="Arial" w:hAnsi="Arial" w:cs="Arial"/>
          <w:color w:val="262626"/>
          <w:szCs w:val="24"/>
          <w:shd w:val="clear" w:color="auto" w:fill="FFFFFF"/>
        </w:rPr>
        <w:t>The ELAN bed, spacious and inviting, embodies modern minimalism with effortless style. A light beside the headboard adds a warm, elegant glow, enriching the cozy ambiance of the bedroom.</w:t>
      </w:r>
    </w:p>
    <w:p w14:paraId="20D88847" w14:textId="77777777" w:rsidR="00DD5CB6" w:rsidRPr="00DD5CB6" w:rsidRDefault="00DD5CB6" w:rsidP="00DD5CB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DF0D23A" w14:textId="77777777" w:rsidR="00DD5CB6" w:rsidRPr="00DD5CB6" w:rsidRDefault="00DD5CB6" w:rsidP="00DD5CB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D5CB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ABDCB06" w:rsidR="00AD23C6" w:rsidRPr="00781C56" w:rsidRDefault="00DD5CB6" w:rsidP="00DD5CB6">
      <w:pPr>
        <w:rPr>
          <w:rFonts w:ascii="Arial" w:hAnsi="Arial" w:cs="Arial"/>
          <w:szCs w:val="24"/>
        </w:rPr>
      </w:pPr>
      <w:r w:rsidRPr="00DD5CB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#elanbed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6626" w14:textId="77777777" w:rsidR="001847B3" w:rsidRDefault="001847B3" w:rsidP="00AD23C6">
      <w:r>
        <w:separator/>
      </w:r>
    </w:p>
  </w:endnote>
  <w:endnote w:type="continuationSeparator" w:id="0">
    <w:p w14:paraId="179D3869" w14:textId="77777777" w:rsidR="001847B3" w:rsidRDefault="001847B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61AB" w14:textId="77777777" w:rsidR="001847B3" w:rsidRDefault="001847B3" w:rsidP="00AD23C6">
      <w:r>
        <w:separator/>
      </w:r>
    </w:p>
  </w:footnote>
  <w:footnote w:type="continuationSeparator" w:id="0">
    <w:p w14:paraId="5BA733B1" w14:textId="77777777" w:rsidR="001847B3" w:rsidRDefault="001847B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847B3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DD5CB6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2025-07-22T01:57:00Z</dcterms:modified>
</cp:coreProperties>
</file>