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7E8AB9" w14:textId="064D4A4F" w:rsidR="00F37AE9" w:rsidRDefault="00352AF3" w:rsidP="00AD23C6">
      <w:pPr>
        <w:rPr>
          <w:rFonts w:ascii="Arial" w:eastAsia="SimSun" w:hAnsi="Arial" w:cs="Arial"/>
          <w:szCs w:val="24"/>
          <w:lang w:eastAsia="zh-CN"/>
        </w:rPr>
      </w:pPr>
      <w:r w:rsidRPr="00352AF3">
        <w:rPr>
          <w:rFonts w:ascii="Arial" w:eastAsia="SimSun" w:hAnsi="Arial" w:cs="Arial"/>
          <w:szCs w:val="24"/>
          <w:lang w:eastAsia="zh-CN"/>
        </w:rPr>
        <w:t>The space features quiet, restrained lines that encompass the organic vitality of contemporary design.</w:t>
      </w:r>
    </w:p>
    <w:p w14:paraId="5E285BB0" w14:textId="77777777" w:rsidR="00352AF3" w:rsidRPr="00781C56" w:rsidRDefault="00352AF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6AA5517" w14:textId="77777777" w:rsidR="00352AF3" w:rsidRPr="00352AF3" w:rsidRDefault="00352AF3" w:rsidP="00352A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52AF3">
        <w:rPr>
          <w:rFonts w:ascii="Arial" w:hAnsi="Arial" w:cs="Arial"/>
          <w:color w:val="262626"/>
          <w:szCs w:val="24"/>
          <w:shd w:val="clear" w:color="auto" w:fill="FFFFFF"/>
        </w:rPr>
        <w:t>The space features quiet, restrained lines that encompass the organic vitality of contemporary design.</w:t>
      </w:r>
    </w:p>
    <w:p w14:paraId="5F8F2926" w14:textId="77777777" w:rsidR="00352AF3" w:rsidRPr="00352AF3" w:rsidRDefault="00352AF3" w:rsidP="00352AF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22A6FD3" w14:textId="77777777" w:rsidR="00352AF3" w:rsidRPr="00352AF3" w:rsidRDefault="00352AF3" w:rsidP="00352A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52AF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1109D0A" w:rsidR="00AD23C6" w:rsidRPr="00781C56" w:rsidRDefault="00352AF3" w:rsidP="00352AF3">
      <w:pPr>
        <w:rPr>
          <w:rFonts w:ascii="Arial" w:hAnsi="Arial" w:cs="Arial"/>
          <w:szCs w:val="24"/>
        </w:rPr>
      </w:pPr>
      <w:r w:rsidRPr="00352AF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38B8" w14:textId="77777777" w:rsidR="00F47535" w:rsidRDefault="00F47535" w:rsidP="00AD23C6">
      <w:r>
        <w:separator/>
      </w:r>
    </w:p>
  </w:endnote>
  <w:endnote w:type="continuationSeparator" w:id="0">
    <w:p w14:paraId="615C11B9" w14:textId="77777777" w:rsidR="00F47535" w:rsidRDefault="00F4753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5A9D" w14:textId="77777777" w:rsidR="00F47535" w:rsidRDefault="00F47535" w:rsidP="00AD23C6">
      <w:r>
        <w:separator/>
      </w:r>
    </w:p>
  </w:footnote>
  <w:footnote w:type="continuationSeparator" w:id="0">
    <w:p w14:paraId="444E8242" w14:textId="77777777" w:rsidR="00F47535" w:rsidRDefault="00F4753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52AF3"/>
    <w:rsid w:val="0037356F"/>
    <w:rsid w:val="003F1B8D"/>
    <w:rsid w:val="00461FF5"/>
    <w:rsid w:val="004D0FFB"/>
    <w:rsid w:val="005B307D"/>
    <w:rsid w:val="00781C56"/>
    <w:rsid w:val="007F4077"/>
    <w:rsid w:val="00815B3D"/>
    <w:rsid w:val="00891008"/>
    <w:rsid w:val="008C2334"/>
    <w:rsid w:val="00956C72"/>
    <w:rsid w:val="009D12B8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37AE9"/>
    <w:rsid w:val="00F47535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2025-07-15T04:33:00Z</dcterms:modified>
</cp:coreProperties>
</file>