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0C8FE8EB" w:rsidR="004D0FFB" w:rsidRDefault="007E2AC4" w:rsidP="00AD23C6">
      <w:pPr>
        <w:rPr>
          <w:rFonts w:ascii="Arial" w:eastAsia="SimSun" w:hAnsi="Arial" w:cs="Arial"/>
          <w:szCs w:val="24"/>
          <w:lang w:eastAsia="zh-CN"/>
        </w:rPr>
      </w:pPr>
      <w:r w:rsidRPr="007E2AC4">
        <w:rPr>
          <w:rFonts w:ascii="Arial" w:eastAsia="SimSun" w:hAnsi="Arial" w:cs="Arial"/>
          <w:szCs w:val="24"/>
          <w:lang w:eastAsia="zh-CN"/>
        </w:rPr>
        <w:t>After engaging in physical activities, guests can unwind and enjoy a comfortable rest with the EMBRACE chair and LEMAN chairs.</w:t>
      </w:r>
    </w:p>
    <w:p w14:paraId="07E73613" w14:textId="77777777" w:rsidR="007E2AC4" w:rsidRPr="00781C56" w:rsidRDefault="007E2AC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17776BB" w14:textId="77777777" w:rsidR="007E2AC4" w:rsidRPr="007E2AC4" w:rsidRDefault="007E2AC4" w:rsidP="007E2AC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E2AC4">
        <w:rPr>
          <w:rFonts w:ascii="Arial" w:hAnsi="Arial" w:cs="Arial"/>
          <w:color w:val="262626"/>
          <w:szCs w:val="24"/>
          <w:shd w:val="clear" w:color="auto" w:fill="FFFFFF"/>
        </w:rPr>
        <w:t>After engaging in physical activities, guests can unwind and enjoy a comfortable rest with the EMBRACE chair and LEMAN chairs.</w:t>
      </w:r>
    </w:p>
    <w:p w14:paraId="4F12BEF9" w14:textId="77777777" w:rsidR="007E2AC4" w:rsidRPr="007E2AC4" w:rsidRDefault="007E2AC4" w:rsidP="007E2AC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D352489" w14:textId="77777777" w:rsidR="007E2AC4" w:rsidRPr="007E2AC4" w:rsidRDefault="007E2AC4" w:rsidP="007E2AC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E2AC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AC75997" w:rsidR="00AD23C6" w:rsidRPr="00781C56" w:rsidRDefault="007E2AC4" w:rsidP="007E2AC4">
      <w:pPr>
        <w:rPr>
          <w:rFonts w:ascii="Arial" w:hAnsi="Arial" w:cs="Arial"/>
          <w:szCs w:val="24"/>
        </w:rPr>
      </w:pPr>
      <w:r w:rsidRPr="007E2AC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#embracechair #varycoffeetable #lemansmallchair #lemanchair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903E" w14:textId="77777777" w:rsidR="004A75E2" w:rsidRDefault="004A75E2" w:rsidP="00AD23C6">
      <w:r>
        <w:separator/>
      </w:r>
    </w:p>
  </w:endnote>
  <w:endnote w:type="continuationSeparator" w:id="0">
    <w:p w14:paraId="3B408E53" w14:textId="77777777" w:rsidR="004A75E2" w:rsidRDefault="004A75E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D55" w14:textId="77777777" w:rsidR="004A75E2" w:rsidRDefault="004A75E2" w:rsidP="00AD23C6">
      <w:r>
        <w:separator/>
      </w:r>
    </w:p>
  </w:footnote>
  <w:footnote w:type="continuationSeparator" w:id="0">
    <w:p w14:paraId="46064812" w14:textId="77777777" w:rsidR="004A75E2" w:rsidRDefault="004A75E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A75E2"/>
    <w:rsid w:val="004D0FFB"/>
    <w:rsid w:val="005B307D"/>
    <w:rsid w:val="00781C56"/>
    <w:rsid w:val="007E2AC4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2024-02-19T09:23:00Z</dcterms:modified>
</cp:coreProperties>
</file>