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6DD459A" w14:textId="23282A11" w:rsidR="00FF3573" w:rsidRDefault="00C03585" w:rsidP="00AD23C6">
      <w:pPr>
        <w:rPr>
          <w:rFonts w:ascii="Segoe UI Emoji" w:eastAsia="SimSun" w:hAnsi="Segoe UI Emoji" w:cs="Segoe UI Emoji"/>
          <w:szCs w:val="24"/>
          <w:lang w:eastAsia="zh-CN"/>
        </w:rPr>
      </w:pPr>
      <w:r w:rsidRPr="00C03585">
        <w:rPr>
          <w:rFonts w:ascii="Arial" w:eastAsia="SimSun" w:hAnsi="Arial" w:cs="Arial"/>
          <w:szCs w:val="24"/>
          <w:lang w:eastAsia="zh-CN"/>
        </w:rPr>
        <w:t xml:space="preserve">Celebrate Independence Day in style with our modern, elegant furniture. Perfect for hosting festive gatherings, our sleek sofas and dining sets add a touch of sophistication to your celebrations. Explore our collection and bring home pieces that reflect your unique style and independence. Wishing you a safe and joyous 4th of July! </w:t>
      </w:r>
      <w:r w:rsidRPr="00C03585">
        <w:rPr>
          <w:rFonts w:ascii="Segoe UI Emoji" w:eastAsia="SimSun" w:hAnsi="Segoe UI Emoji" w:cs="Segoe UI Emoji"/>
          <w:szCs w:val="24"/>
          <w:lang w:eastAsia="zh-CN"/>
        </w:rPr>
        <w:t>🎇🍔🎉</w:t>
      </w:r>
    </w:p>
    <w:p w14:paraId="56E2979B" w14:textId="77777777" w:rsidR="00C03585" w:rsidRPr="00781C56" w:rsidRDefault="00C0358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678CAAD" w14:textId="77777777" w:rsidR="00C03585" w:rsidRPr="00C03585" w:rsidRDefault="00C03585" w:rsidP="00C0358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03585">
        <w:rPr>
          <w:rFonts w:ascii="Arial" w:hAnsi="Arial" w:cs="Arial"/>
          <w:color w:val="262626"/>
          <w:szCs w:val="24"/>
          <w:shd w:val="clear" w:color="auto" w:fill="FFFFFF"/>
        </w:rPr>
        <w:t xml:space="preserve">Celebrate Independence Day in style with our modern, elegant furniture. Perfect for hosting festive gatherings, our sleek sofas and dining sets add a touch of sophistication to your celebrations. Explore our collection and bring home pieces that reflect your unique style and independence. Wishing you a safe and joyous 4th of July! </w:t>
      </w:r>
      <w:r w:rsidRPr="00C03585">
        <w:rPr>
          <w:rFonts w:ascii="Segoe UI Emoji" w:hAnsi="Segoe UI Emoji" w:cs="Segoe UI Emoji"/>
          <w:color w:val="262626"/>
          <w:szCs w:val="24"/>
          <w:shd w:val="clear" w:color="auto" w:fill="FFFFFF"/>
        </w:rPr>
        <w:t>🎇🍔🎉</w:t>
      </w:r>
    </w:p>
    <w:p w14:paraId="73043CFD" w14:textId="77777777" w:rsidR="00C03585" w:rsidRPr="00C03585" w:rsidRDefault="00C03585" w:rsidP="00C0358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4A4B691" w14:textId="77777777" w:rsidR="00C03585" w:rsidRPr="00C03585" w:rsidRDefault="00C03585" w:rsidP="00C0358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0358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DFC8782" w:rsidR="00AD23C6" w:rsidRPr="00781C56" w:rsidRDefault="00C03585" w:rsidP="00C03585">
      <w:pPr>
        <w:rPr>
          <w:rFonts w:ascii="Arial" w:hAnsi="Arial" w:cs="Arial"/>
          <w:szCs w:val="24"/>
        </w:rPr>
      </w:pPr>
      <w:r w:rsidRPr="00C0358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#IndependenceDay #CelebrateInStyle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9DE9" w14:textId="77777777" w:rsidR="00D30098" w:rsidRDefault="00D30098" w:rsidP="00AD23C6">
      <w:r>
        <w:separator/>
      </w:r>
    </w:p>
  </w:endnote>
  <w:endnote w:type="continuationSeparator" w:id="0">
    <w:p w14:paraId="516AD017" w14:textId="77777777" w:rsidR="00D30098" w:rsidRDefault="00D3009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D460" w14:textId="77777777" w:rsidR="00D30098" w:rsidRDefault="00D30098" w:rsidP="00AD23C6">
      <w:r>
        <w:separator/>
      </w:r>
    </w:p>
  </w:footnote>
  <w:footnote w:type="continuationSeparator" w:id="0">
    <w:p w14:paraId="085771BE" w14:textId="77777777" w:rsidR="00D30098" w:rsidRDefault="00D3009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C03585"/>
    <w:rsid w:val="00D30098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2025-07-15T04:16:00Z</dcterms:modified>
</cp:coreProperties>
</file>