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C288C6A" w14:textId="2A5501AD" w:rsidR="00C70086" w:rsidRDefault="006473E3" w:rsidP="00AD23C6">
      <w:pPr>
        <w:rPr>
          <w:rFonts w:ascii="Arial" w:eastAsia="SimSun" w:hAnsi="Arial" w:cs="Arial"/>
          <w:szCs w:val="24"/>
          <w:lang w:eastAsia="zh-CN"/>
        </w:rPr>
      </w:pPr>
      <w:r w:rsidRPr="006473E3">
        <w:rPr>
          <w:rFonts w:ascii="Arial" w:eastAsia="SimSun" w:hAnsi="Arial" w:cs="Arial"/>
          <w:szCs w:val="24"/>
          <w:lang w:eastAsia="zh-CN"/>
        </w:rPr>
        <w:t>Transform your space with a cozy trio sofa, a chic round coffee table, a comfy chair, and an elegant floor lamp. Together, they craft the perfect nook for reading, socializing, or unwinding.</w:t>
      </w:r>
    </w:p>
    <w:p w14:paraId="1A2E1D8C" w14:textId="77777777" w:rsidR="006473E3" w:rsidRPr="00781C56" w:rsidRDefault="006473E3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20FAABB" w14:textId="77777777" w:rsidR="006473E3" w:rsidRPr="006473E3" w:rsidRDefault="006473E3" w:rsidP="006473E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473E3">
        <w:rPr>
          <w:rFonts w:ascii="Arial" w:hAnsi="Arial" w:cs="Arial"/>
          <w:color w:val="262626"/>
          <w:szCs w:val="24"/>
          <w:shd w:val="clear" w:color="auto" w:fill="FFFFFF"/>
        </w:rPr>
        <w:t>Transform your space with a cozy trio sofa, a chic round coffee table, a comfy chair, and an elegant floor lamp. Together, they craft the perfect nook for reading, socializing, or unwinding.</w:t>
      </w:r>
    </w:p>
    <w:p w14:paraId="6E15A6DE" w14:textId="77777777" w:rsidR="006473E3" w:rsidRPr="006473E3" w:rsidRDefault="006473E3" w:rsidP="006473E3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FAF71CF" w14:textId="77777777" w:rsidR="006473E3" w:rsidRPr="006473E3" w:rsidRDefault="006473E3" w:rsidP="006473E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473E3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8ADE00D" w:rsidR="00AD23C6" w:rsidRPr="00781C56" w:rsidRDefault="006473E3" w:rsidP="006473E3">
      <w:pPr>
        <w:rPr>
          <w:rFonts w:ascii="Arial" w:hAnsi="Arial" w:cs="Arial"/>
          <w:szCs w:val="24"/>
        </w:rPr>
      </w:pPr>
      <w:r w:rsidRPr="006473E3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#bloomsofa #spincoffeetable #vastchair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3C1C" w14:textId="77777777" w:rsidR="009810D0" w:rsidRDefault="009810D0" w:rsidP="00AD23C6">
      <w:r>
        <w:separator/>
      </w:r>
    </w:p>
  </w:endnote>
  <w:endnote w:type="continuationSeparator" w:id="0">
    <w:p w14:paraId="3B66B46E" w14:textId="77777777" w:rsidR="009810D0" w:rsidRDefault="009810D0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8C88" w14:textId="77777777" w:rsidR="009810D0" w:rsidRDefault="009810D0" w:rsidP="00AD23C6">
      <w:r>
        <w:separator/>
      </w:r>
    </w:p>
  </w:footnote>
  <w:footnote w:type="continuationSeparator" w:id="0">
    <w:p w14:paraId="7BBEB97D" w14:textId="77777777" w:rsidR="009810D0" w:rsidRDefault="009810D0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7356F"/>
    <w:rsid w:val="003F1B8D"/>
    <w:rsid w:val="00461FF5"/>
    <w:rsid w:val="004D0FFB"/>
    <w:rsid w:val="005B307D"/>
    <w:rsid w:val="006473E3"/>
    <w:rsid w:val="00781C56"/>
    <w:rsid w:val="007F4077"/>
    <w:rsid w:val="00815B3D"/>
    <w:rsid w:val="00956C72"/>
    <w:rsid w:val="009810D0"/>
    <w:rsid w:val="009F60F0"/>
    <w:rsid w:val="00AD23C6"/>
    <w:rsid w:val="00AF371D"/>
    <w:rsid w:val="00B02B78"/>
    <w:rsid w:val="00B235F6"/>
    <w:rsid w:val="00B35B36"/>
    <w:rsid w:val="00BA76EA"/>
    <w:rsid w:val="00C57EDC"/>
    <w:rsid w:val="00C70086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2025-07-15T04:22:00Z</dcterms:modified>
</cp:coreProperties>
</file>