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B3A68D2" w14:textId="4AC950F9" w:rsidR="00431DFA" w:rsidRDefault="00CF18C9" w:rsidP="006973F7">
      <w:pPr>
        <w:rPr>
          <w:rFonts w:ascii="Arial" w:eastAsia="SimSun" w:hAnsi="Arial" w:cs="Arial"/>
          <w:szCs w:val="24"/>
          <w:lang w:eastAsia="zh-CN"/>
        </w:rPr>
      </w:pPr>
      <w:r w:rsidRPr="00CF18C9">
        <w:rPr>
          <w:rFonts w:ascii="Arial" w:eastAsia="SimSun" w:hAnsi="Arial" w:cs="Arial"/>
          <w:szCs w:val="24"/>
          <w:lang w:eastAsia="zh-CN"/>
        </w:rPr>
        <w:t>There are just a few essential elements towards happiness, and they are as follows: having Something to Do, having Someone to Love, and having something to Hope for.</w:t>
      </w:r>
    </w:p>
    <w:p w14:paraId="28344264" w14:textId="77777777" w:rsidR="00CF18C9" w:rsidRPr="00431DFA" w:rsidRDefault="00CF18C9" w:rsidP="006973F7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595D580D" w14:textId="77777777" w:rsidR="00CF18C9" w:rsidRPr="00CF18C9" w:rsidRDefault="00CF18C9" w:rsidP="00CF18C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F18C9">
        <w:rPr>
          <w:rFonts w:ascii="Arial" w:hAnsi="Arial" w:cs="Arial"/>
          <w:color w:val="262626"/>
          <w:szCs w:val="24"/>
          <w:shd w:val="clear" w:color="auto" w:fill="FFFFFF"/>
        </w:rPr>
        <w:t>There are just a few essential elements towards happiness, and they are as follows: having Something to Do, having Someone to Love, and having something to Hope for.</w:t>
      </w:r>
    </w:p>
    <w:p w14:paraId="6D07D5A5" w14:textId="77777777" w:rsidR="00CF18C9" w:rsidRPr="00CF18C9" w:rsidRDefault="00CF18C9" w:rsidP="00CF18C9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609BFC7F" w14:textId="77777777" w:rsidR="00CF18C9" w:rsidRPr="00CF18C9" w:rsidRDefault="00CF18C9" w:rsidP="00CF18C9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CF18C9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5B328128" w:rsidR="00AD23C6" w:rsidRPr="00781C56" w:rsidRDefault="00CF18C9" w:rsidP="00CF18C9">
      <w:pPr>
        <w:rPr>
          <w:rFonts w:ascii="Arial" w:hAnsi="Arial" w:cs="Arial"/>
          <w:szCs w:val="24"/>
        </w:rPr>
      </w:pPr>
      <w:r w:rsidRPr="00CF18C9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7892B" w14:textId="77777777" w:rsidR="00FD7CBC" w:rsidRDefault="00FD7CBC" w:rsidP="00AD23C6">
      <w:r>
        <w:separator/>
      </w:r>
    </w:p>
  </w:endnote>
  <w:endnote w:type="continuationSeparator" w:id="0">
    <w:p w14:paraId="54F5876E" w14:textId="77777777" w:rsidR="00FD7CBC" w:rsidRDefault="00FD7CBC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0454D" w14:textId="77777777" w:rsidR="00FD7CBC" w:rsidRDefault="00FD7CBC" w:rsidP="00AD23C6">
      <w:r>
        <w:separator/>
      </w:r>
    </w:p>
  </w:footnote>
  <w:footnote w:type="continuationSeparator" w:id="0">
    <w:p w14:paraId="505E3B49" w14:textId="77777777" w:rsidR="00FD7CBC" w:rsidRDefault="00FD7CBC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C47BE"/>
    <w:rsid w:val="000D3C9B"/>
    <w:rsid w:val="00177BD2"/>
    <w:rsid w:val="001861A4"/>
    <w:rsid w:val="001B29F6"/>
    <w:rsid w:val="00240AA4"/>
    <w:rsid w:val="00246867"/>
    <w:rsid w:val="002E485B"/>
    <w:rsid w:val="00314A5C"/>
    <w:rsid w:val="00431DFA"/>
    <w:rsid w:val="00542E9F"/>
    <w:rsid w:val="005B181F"/>
    <w:rsid w:val="005B307D"/>
    <w:rsid w:val="006973F7"/>
    <w:rsid w:val="00781C56"/>
    <w:rsid w:val="007B442B"/>
    <w:rsid w:val="007C12FE"/>
    <w:rsid w:val="007F4077"/>
    <w:rsid w:val="00815B3D"/>
    <w:rsid w:val="008B174E"/>
    <w:rsid w:val="008E3F3C"/>
    <w:rsid w:val="009238D1"/>
    <w:rsid w:val="00956C72"/>
    <w:rsid w:val="00974514"/>
    <w:rsid w:val="00AD23C6"/>
    <w:rsid w:val="00B02B78"/>
    <w:rsid w:val="00B33CC6"/>
    <w:rsid w:val="00BA2113"/>
    <w:rsid w:val="00CF18C9"/>
    <w:rsid w:val="00D14250"/>
    <w:rsid w:val="00D834E1"/>
    <w:rsid w:val="00DB57AE"/>
    <w:rsid w:val="00DD679A"/>
    <w:rsid w:val="00E27246"/>
    <w:rsid w:val="00E46DE1"/>
    <w:rsid w:val="00E47A02"/>
    <w:rsid w:val="00F0227C"/>
    <w:rsid w:val="00FD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unhideWhenUsed/>
    <w:rsid w:val="00AD23C6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9238D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20</cp:revision>
  <dcterms:created xsi:type="dcterms:W3CDTF">2020-03-20T06:13:00Z</dcterms:created>
  <dcterms:modified xsi:type="dcterms:W3CDTF">2021-11-29T09:36:00Z</dcterms:modified>
</cp:coreProperties>
</file>