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3A84DE4" w14:textId="39AD0DE0" w:rsidR="00C00768" w:rsidRDefault="00110B0E" w:rsidP="00AD23C6">
      <w:pPr>
        <w:rPr>
          <w:rFonts w:ascii="Arial" w:eastAsia="SimSun" w:hAnsi="Arial" w:cs="Arial"/>
          <w:szCs w:val="24"/>
          <w:lang w:eastAsia="zh-CN"/>
        </w:rPr>
      </w:pPr>
      <w:r w:rsidRPr="00110B0E">
        <w:rPr>
          <w:rFonts w:ascii="Arial" w:eastAsia="SimSun" w:hAnsi="Arial" w:cs="Arial"/>
          <w:szCs w:val="24"/>
          <w:lang w:eastAsia="zh-CN"/>
        </w:rPr>
        <w:t>The BALLET chairs gracefully encircle the round table, creating an inviting dining setting defined by warmth and comfort.</w:t>
      </w:r>
    </w:p>
    <w:p w14:paraId="19C58C43" w14:textId="77777777" w:rsidR="00110B0E" w:rsidRPr="00110B0E" w:rsidRDefault="00110B0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64096B0" w14:textId="77777777" w:rsidR="00110B0E" w:rsidRPr="00110B0E" w:rsidRDefault="00110B0E" w:rsidP="00110B0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10B0E">
        <w:rPr>
          <w:rFonts w:ascii="Arial" w:hAnsi="Arial" w:cs="Arial"/>
          <w:color w:val="262626"/>
          <w:szCs w:val="24"/>
          <w:shd w:val="clear" w:color="auto" w:fill="FFFFFF"/>
        </w:rPr>
        <w:t>The BALLET chairs gracefully encircle the round table, creating an inviting dining setting defined by warmth and comfort.</w:t>
      </w:r>
    </w:p>
    <w:p w14:paraId="56E1D034" w14:textId="77777777" w:rsidR="00110B0E" w:rsidRPr="00110B0E" w:rsidRDefault="00110B0E" w:rsidP="00110B0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FFD34CE" w14:textId="77777777" w:rsidR="00110B0E" w:rsidRPr="00110B0E" w:rsidRDefault="00110B0E" w:rsidP="00110B0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10B0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FDF9B7A" w:rsidR="00AD23C6" w:rsidRPr="00781C56" w:rsidRDefault="00110B0E" w:rsidP="00110B0E">
      <w:pPr>
        <w:rPr>
          <w:rFonts w:ascii="Arial" w:hAnsi="Arial" w:cs="Arial"/>
          <w:szCs w:val="24"/>
        </w:rPr>
      </w:pPr>
      <w:r w:rsidRPr="00110B0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9F4B" w14:textId="77777777" w:rsidR="00250B37" w:rsidRDefault="00250B37" w:rsidP="00AD23C6">
      <w:r>
        <w:separator/>
      </w:r>
    </w:p>
  </w:endnote>
  <w:endnote w:type="continuationSeparator" w:id="0">
    <w:p w14:paraId="27B087A6" w14:textId="77777777" w:rsidR="00250B37" w:rsidRDefault="00250B3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2F6E" w14:textId="77777777" w:rsidR="00250B37" w:rsidRDefault="00250B37" w:rsidP="00AD23C6">
      <w:r>
        <w:separator/>
      </w:r>
    </w:p>
  </w:footnote>
  <w:footnote w:type="continuationSeparator" w:id="0">
    <w:p w14:paraId="50B441CC" w14:textId="77777777" w:rsidR="00250B37" w:rsidRDefault="00250B3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A4DBB"/>
    <w:rsid w:val="000D3C9B"/>
    <w:rsid w:val="00110B0E"/>
    <w:rsid w:val="001B29F6"/>
    <w:rsid w:val="002452A2"/>
    <w:rsid w:val="00250B37"/>
    <w:rsid w:val="002F5AB0"/>
    <w:rsid w:val="003F1B8D"/>
    <w:rsid w:val="005B307D"/>
    <w:rsid w:val="00601FFE"/>
    <w:rsid w:val="00781C56"/>
    <w:rsid w:val="007F4077"/>
    <w:rsid w:val="00815B3D"/>
    <w:rsid w:val="00956C72"/>
    <w:rsid w:val="009C5FCD"/>
    <w:rsid w:val="009F60F0"/>
    <w:rsid w:val="00A8183D"/>
    <w:rsid w:val="00AD23C6"/>
    <w:rsid w:val="00B02B78"/>
    <w:rsid w:val="00B23258"/>
    <w:rsid w:val="00C00768"/>
    <w:rsid w:val="00C12D6D"/>
    <w:rsid w:val="00D14397"/>
    <w:rsid w:val="00D31036"/>
    <w:rsid w:val="00DD679A"/>
    <w:rsid w:val="00E018AF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15</cp:revision>
  <dcterms:created xsi:type="dcterms:W3CDTF">2020-03-20T06:13:00Z</dcterms:created>
  <dcterms:modified xsi:type="dcterms:W3CDTF">2026-02-26T02:19:00Z</dcterms:modified>
</cp:coreProperties>
</file>