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8ACEA7" w14:textId="4803E830" w:rsidR="00CD1F95" w:rsidRDefault="00003028" w:rsidP="00AD23C6">
      <w:pPr>
        <w:rPr>
          <w:rFonts w:ascii="Arial" w:eastAsia="SimSun" w:hAnsi="Arial" w:cs="Arial"/>
          <w:szCs w:val="24"/>
          <w:lang w:eastAsia="zh-CN"/>
        </w:rPr>
      </w:pPr>
      <w:r w:rsidRPr="00003028">
        <w:rPr>
          <w:rFonts w:ascii="Arial" w:eastAsia="SimSun" w:hAnsi="Arial" w:cs="Arial"/>
          <w:szCs w:val="24"/>
          <w:lang w:eastAsia="zh-CN"/>
        </w:rPr>
        <w:t>The art of life lies in the choices we make, and the joy comes from pursuing what matters. The Vast Chair is designed to support every step forward.</w:t>
      </w:r>
    </w:p>
    <w:p w14:paraId="6F18AAF2" w14:textId="77777777" w:rsidR="00003028" w:rsidRPr="00003028" w:rsidRDefault="0000302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202F791" w14:textId="77777777" w:rsidR="00003028" w:rsidRPr="00003028" w:rsidRDefault="00003028" w:rsidP="0000302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3028">
        <w:rPr>
          <w:rFonts w:ascii="Arial" w:hAnsi="Arial" w:cs="Arial"/>
          <w:color w:val="262626"/>
          <w:szCs w:val="24"/>
          <w:shd w:val="clear" w:color="auto" w:fill="FFFFFF"/>
        </w:rPr>
        <w:t>The art of life lies in the choices we make, and the joy comes from pursuing what matters. The Vast Chair is designed to support every step forward.</w:t>
      </w:r>
    </w:p>
    <w:p w14:paraId="56E06611" w14:textId="77777777" w:rsidR="00003028" w:rsidRPr="00003028" w:rsidRDefault="00003028" w:rsidP="0000302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9B885B2" w14:textId="77777777" w:rsidR="00003028" w:rsidRPr="00003028" w:rsidRDefault="00003028" w:rsidP="0000302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302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6EDF09B" w:rsidR="00AD23C6" w:rsidRPr="00781C56" w:rsidRDefault="00003028" w:rsidP="00003028">
      <w:pPr>
        <w:rPr>
          <w:rFonts w:ascii="Arial" w:hAnsi="Arial" w:cs="Arial"/>
          <w:szCs w:val="24"/>
        </w:rPr>
      </w:pPr>
      <w:r w:rsidRPr="0000302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#vastchair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20525" w14:textId="77777777" w:rsidR="001F29FC" w:rsidRDefault="001F29FC" w:rsidP="00AD23C6">
      <w:r>
        <w:separator/>
      </w:r>
    </w:p>
  </w:endnote>
  <w:endnote w:type="continuationSeparator" w:id="0">
    <w:p w14:paraId="775CF56E" w14:textId="77777777" w:rsidR="001F29FC" w:rsidRDefault="001F29F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8585" w14:textId="77777777" w:rsidR="001F29FC" w:rsidRDefault="001F29FC" w:rsidP="00AD23C6">
      <w:r>
        <w:separator/>
      </w:r>
    </w:p>
  </w:footnote>
  <w:footnote w:type="continuationSeparator" w:id="0">
    <w:p w14:paraId="4B6B5771" w14:textId="77777777" w:rsidR="001F29FC" w:rsidRDefault="001F29F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3028"/>
    <w:rsid w:val="00007EFA"/>
    <w:rsid w:val="00051FFD"/>
    <w:rsid w:val="00094120"/>
    <w:rsid w:val="000D3C9B"/>
    <w:rsid w:val="001A4EAE"/>
    <w:rsid w:val="001B29F6"/>
    <w:rsid w:val="001F29FC"/>
    <w:rsid w:val="001F5589"/>
    <w:rsid w:val="00287A59"/>
    <w:rsid w:val="002F5AB0"/>
    <w:rsid w:val="003F1B8D"/>
    <w:rsid w:val="004C40AC"/>
    <w:rsid w:val="00553D05"/>
    <w:rsid w:val="005B307D"/>
    <w:rsid w:val="006A387E"/>
    <w:rsid w:val="00781C56"/>
    <w:rsid w:val="007F4077"/>
    <w:rsid w:val="00815B3D"/>
    <w:rsid w:val="00956C72"/>
    <w:rsid w:val="009F60F0"/>
    <w:rsid w:val="00AD23C6"/>
    <w:rsid w:val="00B02B78"/>
    <w:rsid w:val="00CD1F95"/>
    <w:rsid w:val="00D54576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2026-02-02T07:46:00Z</dcterms:modified>
</cp:coreProperties>
</file>